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753566" w14:textId="77777777" w:rsidR="0015746B" w:rsidRDefault="0015746B" w:rsidP="0015746B">
      <w:pPr>
        <w:pStyle w:val="Heading1"/>
        <w:jc w:val="center"/>
      </w:pPr>
      <w:r>
        <w:rPr>
          <w:noProof/>
          <w:lang w:eastAsia="en-AU"/>
        </w:rPr>
        <w:drawing>
          <wp:inline distT="0" distB="0" distL="0" distR="0" wp14:anchorId="7A57B1EE" wp14:editId="1151EFF3">
            <wp:extent cx="2302510" cy="565884"/>
            <wp:effectExtent l="0" t="0" r="254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42" t="15694" r="5844" b="15694"/>
                    <a:stretch/>
                  </pic:blipFill>
                  <pic:spPr bwMode="auto">
                    <a:xfrm>
                      <a:off x="0" y="0"/>
                      <a:ext cx="2304774" cy="56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8E6BD5" w14:textId="77777777" w:rsidR="0015746B" w:rsidRDefault="0091196A" w:rsidP="0015746B">
      <w:pPr>
        <w:pStyle w:val="Heading1"/>
        <w:jc w:val="center"/>
      </w:pPr>
      <w:r>
        <w:t>Research submission template</w:t>
      </w:r>
    </w:p>
    <w:p w14:paraId="2DCBCC28" w14:textId="77777777" w:rsidR="0091196A" w:rsidRDefault="0091196A" w:rsidP="0015746B"/>
    <w:p w14:paraId="7E63E515" w14:textId="77777777" w:rsidR="0015746B" w:rsidRDefault="0091196A" w:rsidP="0015746B">
      <w:r>
        <w:t xml:space="preserve">This document has been prepared to assist you in preparing your information for your online submission to the Dietitians Australia 2021 Conference. </w:t>
      </w:r>
    </w:p>
    <w:p w14:paraId="59584C91" w14:textId="77777777" w:rsidR="0091196A" w:rsidRDefault="0091196A" w:rsidP="0091196A">
      <w:pPr>
        <w:rPr>
          <w:lang w:bidi="en-US"/>
        </w:rPr>
      </w:pPr>
      <w:r w:rsidRPr="00BA41A3">
        <w:rPr>
          <w:lang w:bidi="en-US"/>
        </w:rPr>
        <w:t xml:space="preserve">Abstract submissions will only be accepted via the online </w:t>
      </w:r>
      <w:r>
        <w:rPr>
          <w:lang w:bidi="en-US"/>
        </w:rPr>
        <w:t xml:space="preserve">portal. Hard copy submissions </w:t>
      </w:r>
      <w:r w:rsidRPr="0091196A">
        <w:rPr>
          <w:b/>
          <w:lang w:bidi="en-US"/>
        </w:rPr>
        <w:t>will not</w:t>
      </w:r>
      <w:r>
        <w:rPr>
          <w:b/>
          <w:lang w:bidi="en-US"/>
        </w:rPr>
        <w:t xml:space="preserve"> </w:t>
      </w:r>
      <w:r>
        <w:rPr>
          <w:lang w:bidi="en-US"/>
        </w:rPr>
        <w:t xml:space="preserve">be accepted. Please submit your abstract via </w:t>
      </w:r>
      <w:hyperlink r:id="rId8" w:history="1">
        <w:r w:rsidRPr="00AD1512">
          <w:rPr>
            <w:rStyle w:val="Hyperlink"/>
            <w:lang w:bidi="en-US"/>
          </w:rPr>
          <w:t>www.da2021.com.au</w:t>
        </w:r>
      </w:hyperlink>
      <w:r>
        <w:rPr>
          <w:lang w:bidi="en-US"/>
        </w:rPr>
        <w:t xml:space="preserve"> </w:t>
      </w:r>
    </w:p>
    <w:p w14:paraId="2B7E2CEB" w14:textId="77777777" w:rsidR="0091196A" w:rsidRDefault="0091196A" w:rsidP="0015746B">
      <w:pPr>
        <w:rPr>
          <w:lang w:bidi="en-US"/>
        </w:rPr>
      </w:pPr>
      <w:r>
        <w:rPr>
          <w:lang w:bidi="en-US"/>
        </w:rPr>
        <w:t>Please ensure you have read the</w:t>
      </w:r>
      <w:r w:rsidR="007D1939">
        <w:rPr>
          <w:lang w:bidi="en-US"/>
        </w:rPr>
        <w:t xml:space="preserve"> Submission Guidelines document, and are submitting under the most appropriate session type.</w:t>
      </w:r>
    </w:p>
    <w:p w14:paraId="228E0FD6" w14:textId="77777777" w:rsidR="007D1939" w:rsidRDefault="007D1939" w:rsidP="0015746B">
      <w:pPr>
        <w:rPr>
          <w:lang w:bidi="en-US"/>
        </w:rPr>
      </w:pPr>
    </w:p>
    <w:p w14:paraId="3F023DC3" w14:textId="4E00A751" w:rsidR="007D1939" w:rsidRDefault="007D1939" w:rsidP="007D1939">
      <w:pPr>
        <w:pStyle w:val="Heading1"/>
        <w:rPr>
          <w:lang w:bidi="en-US"/>
        </w:rPr>
      </w:pPr>
      <w:r>
        <w:rPr>
          <w:lang w:bidi="en-US"/>
        </w:rPr>
        <w:t>Research</w:t>
      </w:r>
      <w:r w:rsidR="004D5F10">
        <w:rPr>
          <w:lang w:bidi="en-US"/>
        </w:rPr>
        <w:t xml:space="preserve"> submissions</w:t>
      </w:r>
    </w:p>
    <w:p w14:paraId="54084472" w14:textId="77777777" w:rsidR="007D1939" w:rsidRDefault="007D1939" w:rsidP="007D1939">
      <w:pPr>
        <w:rPr>
          <w:lang w:bidi="en-US"/>
        </w:rPr>
      </w:pPr>
      <w:r w:rsidRPr="007D1939">
        <w:rPr>
          <w:lang w:bidi="en-US"/>
        </w:rPr>
        <w:t xml:space="preserve">Research submissions are traditional abstract summaries of the paper you wish to present of original research or project findings, papers reporting work-in-progress, methodological papers, case presentations or professional practice issues.  </w:t>
      </w:r>
    </w:p>
    <w:p w14:paraId="5C36A4C0" w14:textId="6D09528A" w:rsidR="007D1939" w:rsidRDefault="007D1939" w:rsidP="007D1939">
      <w:pPr>
        <w:rPr>
          <w:i/>
        </w:rPr>
      </w:pPr>
      <w:r>
        <w:t xml:space="preserve">There will be five difference formats for research presentations: </w:t>
      </w:r>
      <w:r w:rsidR="00A051F2">
        <w:rPr>
          <w:i/>
        </w:rPr>
        <w:t>Oral presentation, Rapid Fire</w:t>
      </w:r>
      <w:r>
        <w:rPr>
          <w:i/>
        </w:rPr>
        <w:t>, Pecha Kucha, E-Posters and Pitch your Project.</w:t>
      </w:r>
    </w:p>
    <w:p w14:paraId="19B05891" w14:textId="3F0F74CC" w:rsidR="00A051F2" w:rsidRPr="00A051F2" w:rsidRDefault="00A051F2" w:rsidP="007D1939">
      <w:pPr>
        <w:rPr>
          <w:lang w:bidi="en-US"/>
        </w:rPr>
      </w:pPr>
      <w:r>
        <w:t xml:space="preserve">Please note Rapid Fire presentations will be offered to high scoring poster submissions.  </w:t>
      </w:r>
    </w:p>
    <w:p w14:paraId="375B43B3" w14:textId="08783D85" w:rsidR="007D1939" w:rsidRDefault="007D1939" w:rsidP="007D1939">
      <w:pPr>
        <w:rPr>
          <w:i/>
          <w:iCs/>
          <w:lang w:bidi="en-US"/>
        </w:rPr>
      </w:pPr>
      <w:r w:rsidRPr="007D1939">
        <w:rPr>
          <w:lang w:bidi="en-US"/>
        </w:rPr>
        <w:t>If your submission is accepted, the information provided may be published in the conference program, in the</w:t>
      </w:r>
      <w:r>
        <w:rPr>
          <w:lang w:bidi="en-US"/>
        </w:rPr>
        <w:t xml:space="preserve"> conference</w:t>
      </w:r>
      <w:r w:rsidRPr="007D1939">
        <w:rPr>
          <w:lang w:bidi="en-US"/>
        </w:rPr>
        <w:t xml:space="preserve"> app and on the </w:t>
      </w:r>
      <w:r>
        <w:rPr>
          <w:lang w:bidi="en-US"/>
        </w:rPr>
        <w:t xml:space="preserve">conference </w:t>
      </w:r>
      <w:r w:rsidRPr="007D1939">
        <w:rPr>
          <w:lang w:bidi="en-US"/>
        </w:rPr>
        <w:t xml:space="preserve">website. Research abstracts may be published in the </w:t>
      </w:r>
      <w:r w:rsidRPr="007D1939">
        <w:rPr>
          <w:i/>
          <w:iCs/>
          <w:lang w:bidi="en-US"/>
        </w:rPr>
        <w:t xml:space="preserve">Nutrition &amp; Dietetics, Journal of the Dietitians Australia. </w:t>
      </w:r>
    </w:p>
    <w:p w14:paraId="4340FDB9" w14:textId="77777777" w:rsidR="00147AF3" w:rsidRDefault="007D1939" w:rsidP="00C1148C">
      <w:pPr>
        <w:rPr>
          <w:lang w:bidi="en-US"/>
        </w:rPr>
      </w:pPr>
      <w:r w:rsidRPr="007D1939">
        <w:rPr>
          <w:lang w:bidi="en-US"/>
        </w:rPr>
        <w:t xml:space="preserve">Abstracts and speaker bios may be edited </w:t>
      </w:r>
      <w:r>
        <w:rPr>
          <w:lang w:bidi="en-US"/>
        </w:rPr>
        <w:t>according to Dietitians Australia style guidelines.</w:t>
      </w:r>
    </w:p>
    <w:p w14:paraId="2F5277ED" w14:textId="77777777" w:rsidR="007D1939" w:rsidRPr="007D1939" w:rsidRDefault="007D1939" w:rsidP="00C1148C">
      <w:pPr>
        <w:rPr>
          <w:lang w:bidi="en-US"/>
        </w:rPr>
      </w:pPr>
    </w:p>
    <w:tbl>
      <w:tblPr>
        <w:tblStyle w:val="GridTable4-Accent1"/>
        <w:tblW w:w="9252" w:type="dxa"/>
        <w:tblLook w:val="0420" w:firstRow="1" w:lastRow="0" w:firstColumn="0" w:lastColumn="0" w:noHBand="0" w:noVBand="1"/>
      </w:tblPr>
      <w:tblGrid>
        <w:gridCol w:w="2689"/>
        <w:gridCol w:w="1984"/>
        <w:gridCol w:w="1843"/>
        <w:gridCol w:w="1276"/>
        <w:gridCol w:w="1460"/>
      </w:tblGrid>
      <w:tr w:rsidR="00691036" w14:paraId="4EB806D0" w14:textId="77777777" w:rsidTr="00C114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2689" w:type="dxa"/>
            <w:vAlign w:val="center"/>
          </w:tcPr>
          <w:p w14:paraId="09CF9126" w14:textId="77777777" w:rsidR="00691036" w:rsidRPr="000E5BF0" w:rsidRDefault="00923C2C" w:rsidP="00923C2C">
            <w:r w:rsidRPr="000E5BF0">
              <w:t>Presentation type</w:t>
            </w:r>
          </w:p>
        </w:tc>
        <w:tc>
          <w:tcPr>
            <w:tcW w:w="1984" w:type="dxa"/>
            <w:vAlign w:val="center"/>
          </w:tcPr>
          <w:p w14:paraId="7B000E4E" w14:textId="77777777" w:rsidR="00691036" w:rsidRDefault="00691036" w:rsidP="00923C2C">
            <w:r>
              <w:t>Program</w:t>
            </w:r>
          </w:p>
        </w:tc>
        <w:tc>
          <w:tcPr>
            <w:tcW w:w="1843" w:type="dxa"/>
            <w:vAlign w:val="center"/>
          </w:tcPr>
          <w:p w14:paraId="4C31CCAF" w14:textId="77777777" w:rsidR="00691036" w:rsidRDefault="00691036" w:rsidP="00923C2C">
            <w:r>
              <w:t>Length</w:t>
            </w:r>
          </w:p>
        </w:tc>
        <w:tc>
          <w:tcPr>
            <w:tcW w:w="1276" w:type="dxa"/>
            <w:vAlign w:val="center"/>
          </w:tcPr>
          <w:p w14:paraId="2D862347" w14:textId="77777777" w:rsidR="00691036" w:rsidRDefault="0054193C" w:rsidP="00923C2C">
            <w:r>
              <w:t>Number of speakers</w:t>
            </w:r>
          </w:p>
        </w:tc>
        <w:tc>
          <w:tcPr>
            <w:tcW w:w="1460" w:type="dxa"/>
            <w:vAlign w:val="center"/>
          </w:tcPr>
          <w:p w14:paraId="0E041C22" w14:textId="77777777" w:rsidR="00691036" w:rsidRDefault="0054193C" w:rsidP="00923C2C">
            <w:r>
              <w:t>Room Setup</w:t>
            </w:r>
          </w:p>
        </w:tc>
      </w:tr>
      <w:tr w:rsidR="00691036" w14:paraId="06200852" w14:textId="77777777" w:rsidTr="00C114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tcW w:w="2689" w:type="dxa"/>
            <w:shd w:val="clear" w:color="auto" w:fill="D1F8FF"/>
            <w:vAlign w:val="center"/>
          </w:tcPr>
          <w:p w14:paraId="04EA37D4" w14:textId="77777777" w:rsidR="00C1148C" w:rsidRDefault="00C1148C" w:rsidP="00C1148C">
            <w:pPr>
              <w:rPr>
                <w:b/>
              </w:rPr>
            </w:pPr>
            <w:r>
              <w:rPr>
                <w:b/>
              </w:rPr>
              <w:t xml:space="preserve">Research – </w:t>
            </w:r>
          </w:p>
          <w:p w14:paraId="286C6076" w14:textId="77777777" w:rsidR="00691036" w:rsidRPr="000E5BF0" w:rsidRDefault="00C1148C" w:rsidP="00C1148C">
            <w:pPr>
              <w:ind w:left="306"/>
              <w:rPr>
                <w:b/>
              </w:rPr>
            </w:pPr>
            <w:r>
              <w:rPr>
                <w:b/>
              </w:rPr>
              <w:t xml:space="preserve">Oral </w:t>
            </w:r>
            <w:r w:rsidR="00691036" w:rsidRPr="000E5BF0">
              <w:rPr>
                <w:b/>
              </w:rPr>
              <w:t>presentation</w:t>
            </w:r>
          </w:p>
        </w:tc>
        <w:tc>
          <w:tcPr>
            <w:tcW w:w="1984" w:type="dxa"/>
            <w:shd w:val="clear" w:color="auto" w:fill="D1F8FF"/>
            <w:vAlign w:val="center"/>
          </w:tcPr>
          <w:p w14:paraId="60BD5B4B" w14:textId="77777777" w:rsidR="00691036" w:rsidRDefault="00C1148C" w:rsidP="00923C2C">
            <w:r>
              <w:t>Main c</w:t>
            </w:r>
            <w:r w:rsidR="005F0F35">
              <w:t>onference</w:t>
            </w:r>
            <w:r w:rsidR="0054193C">
              <w:t xml:space="preserve"> program</w:t>
            </w:r>
          </w:p>
        </w:tc>
        <w:tc>
          <w:tcPr>
            <w:tcW w:w="1843" w:type="dxa"/>
            <w:shd w:val="clear" w:color="auto" w:fill="D1F8FF"/>
            <w:vAlign w:val="center"/>
          </w:tcPr>
          <w:p w14:paraId="5B643093" w14:textId="77777777" w:rsidR="0054193C" w:rsidRDefault="005F0F35" w:rsidP="00923C2C">
            <w:r>
              <w:t>8 min</w:t>
            </w:r>
            <w:r w:rsidR="0054193C">
              <w:t>utes</w:t>
            </w:r>
            <w:r>
              <w:t xml:space="preserve">, </w:t>
            </w:r>
          </w:p>
          <w:p w14:paraId="2DA8598F" w14:textId="77777777" w:rsidR="005F0F35" w:rsidRDefault="005F0F35" w:rsidP="00923C2C">
            <w:r>
              <w:t>plus 2 min Q&amp;A</w:t>
            </w:r>
          </w:p>
        </w:tc>
        <w:tc>
          <w:tcPr>
            <w:tcW w:w="1276" w:type="dxa"/>
            <w:shd w:val="clear" w:color="auto" w:fill="D1F8FF"/>
            <w:vAlign w:val="center"/>
          </w:tcPr>
          <w:p w14:paraId="2E809AD7" w14:textId="77777777" w:rsidR="00691036" w:rsidRDefault="0054193C" w:rsidP="00923C2C">
            <w:r>
              <w:t>1</w:t>
            </w:r>
          </w:p>
        </w:tc>
        <w:tc>
          <w:tcPr>
            <w:tcW w:w="1460" w:type="dxa"/>
            <w:shd w:val="clear" w:color="auto" w:fill="D1F8FF"/>
            <w:vAlign w:val="center"/>
          </w:tcPr>
          <w:p w14:paraId="16C1066C" w14:textId="77777777" w:rsidR="00691036" w:rsidRDefault="0054193C" w:rsidP="00923C2C">
            <w:r>
              <w:t>Theatre</w:t>
            </w:r>
          </w:p>
        </w:tc>
      </w:tr>
      <w:tr w:rsidR="00C1148C" w14:paraId="06F32D67" w14:textId="77777777" w:rsidTr="00C1148C">
        <w:trPr>
          <w:trHeight w:val="737"/>
        </w:trPr>
        <w:tc>
          <w:tcPr>
            <w:tcW w:w="2689" w:type="dxa"/>
            <w:vAlign w:val="center"/>
          </w:tcPr>
          <w:p w14:paraId="15EBF647" w14:textId="77777777" w:rsidR="00C1148C" w:rsidRDefault="00C1148C" w:rsidP="00C1148C">
            <w:pPr>
              <w:rPr>
                <w:b/>
              </w:rPr>
            </w:pPr>
            <w:r>
              <w:rPr>
                <w:b/>
              </w:rPr>
              <w:t xml:space="preserve">Research – </w:t>
            </w:r>
          </w:p>
          <w:p w14:paraId="1853B605" w14:textId="77777777" w:rsidR="00C1148C" w:rsidRPr="000E5BF0" w:rsidRDefault="00C1148C" w:rsidP="00C1148C">
            <w:pPr>
              <w:ind w:left="306"/>
              <w:rPr>
                <w:b/>
              </w:rPr>
            </w:pPr>
            <w:r>
              <w:rPr>
                <w:b/>
              </w:rPr>
              <w:t>Rapid F</w:t>
            </w:r>
            <w:r w:rsidRPr="000E5BF0">
              <w:rPr>
                <w:b/>
              </w:rPr>
              <w:t>ire</w:t>
            </w:r>
          </w:p>
        </w:tc>
        <w:tc>
          <w:tcPr>
            <w:tcW w:w="1984" w:type="dxa"/>
            <w:vAlign w:val="center"/>
          </w:tcPr>
          <w:p w14:paraId="5E7AA872" w14:textId="77777777" w:rsidR="00C1148C" w:rsidRDefault="00C1148C" w:rsidP="00C1148C">
            <w:r w:rsidRPr="00C13AD4">
              <w:t>Main conference program</w:t>
            </w:r>
          </w:p>
        </w:tc>
        <w:tc>
          <w:tcPr>
            <w:tcW w:w="1843" w:type="dxa"/>
            <w:vAlign w:val="center"/>
          </w:tcPr>
          <w:p w14:paraId="229CF3F5" w14:textId="77777777" w:rsidR="00C1148C" w:rsidRDefault="00C1148C" w:rsidP="00C1148C">
            <w:r>
              <w:t xml:space="preserve">5 minutes, </w:t>
            </w:r>
          </w:p>
          <w:p w14:paraId="7A47CFF9" w14:textId="77777777" w:rsidR="00C1148C" w:rsidRDefault="00C1148C" w:rsidP="00C1148C">
            <w:r>
              <w:t>plus group Q&amp;A</w:t>
            </w:r>
          </w:p>
        </w:tc>
        <w:tc>
          <w:tcPr>
            <w:tcW w:w="1276" w:type="dxa"/>
            <w:vAlign w:val="center"/>
          </w:tcPr>
          <w:p w14:paraId="300278B9" w14:textId="77777777" w:rsidR="00C1148C" w:rsidRDefault="00C1148C" w:rsidP="00C1148C">
            <w:r>
              <w:t>1</w:t>
            </w:r>
          </w:p>
        </w:tc>
        <w:tc>
          <w:tcPr>
            <w:tcW w:w="1460" w:type="dxa"/>
            <w:vAlign w:val="center"/>
          </w:tcPr>
          <w:p w14:paraId="69DE0F05" w14:textId="77777777" w:rsidR="00C1148C" w:rsidRDefault="00C1148C" w:rsidP="00C1148C">
            <w:r>
              <w:t>Theatre</w:t>
            </w:r>
          </w:p>
        </w:tc>
      </w:tr>
      <w:tr w:rsidR="00C1148C" w14:paraId="348FBFBC" w14:textId="77777777" w:rsidTr="00C114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tcW w:w="2689" w:type="dxa"/>
            <w:shd w:val="clear" w:color="auto" w:fill="D1F8FF"/>
            <w:vAlign w:val="center"/>
          </w:tcPr>
          <w:p w14:paraId="3A218230" w14:textId="77777777" w:rsidR="00C1148C" w:rsidRDefault="00C1148C" w:rsidP="00C1148C">
            <w:pPr>
              <w:rPr>
                <w:b/>
              </w:rPr>
            </w:pPr>
            <w:r>
              <w:rPr>
                <w:b/>
              </w:rPr>
              <w:t xml:space="preserve">Research – </w:t>
            </w:r>
          </w:p>
          <w:p w14:paraId="328C4700" w14:textId="77777777" w:rsidR="00C1148C" w:rsidRPr="000E5BF0" w:rsidRDefault="00C1148C" w:rsidP="00C1148C">
            <w:pPr>
              <w:ind w:left="306"/>
              <w:rPr>
                <w:b/>
              </w:rPr>
            </w:pPr>
            <w:r w:rsidRPr="000E5BF0">
              <w:rPr>
                <w:b/>
              </w:rPr>
              <w:t>Pecha Kucha</w:t>
            </w:r>
          </w:p>
        </w:tc>
        <w:tc>
          <w:tcPr>
            <w:tcW w:w="1984" w:type="dxa"/>
            <w:shd w:val="clear" w:color="auto" w:fill="D1F8FF"/>
            <w:vAlign w:val="center"/>
          </w:tcPr>
          <w:p w14:paraId="4A8CA37D" w14:textId="77777777" w:rsidR="00C1148C" w:rsidRDefault="00C1148C" w:rsidP="00C1148C">
            <w:r w:rsidRPr="00C13AD4">
              <w:t>Main conference program</w:t>
            </w:r>
          </w:p>
        </w:tc>
        <w:tc>
          <w:tcPr>
            <w:tcW w:w="1843" w:type="dxa"/>
            <w:shd w:val="clear" w:color="auto" w:fill="D1F8FF"/>
            <w:vAlign w:val="center"/>
          </w:tcPr>
          <w:p w14:paraId="1068E01C" w14:textId="77777777" w:rsidR="00C1148C" w:rsidRDefault="00C1148C" w:rsidP="00C1148C">
            <w:r>
              <w:t xml:space="preserve">6 min 40 sec, </w:t>
            </w:r>
          </w:p>
          <w:p w14:paraId="226A42A7" w14:textId="77777777" w:rsidR="00C1148C" w:rsidRDefault="00C1148C" w:rsidP="00C1148C">
            <w:r>
              <w:t>plus 2 min Q&amp;A</w:t>
            </w:r>
          </w:p>
        </w:tc>
        <w:tc>
          <w:tcPr>
            <w:tcW w:w="1276" w:type="dxa"/>
            <w:shd w:val="clear" w:color="auto" w:fill="D1F8FF"/>
            <w:vAlign w:val="center"/>
          </w:tcPr>
          <w:p w14:paraId="618BC826" w14:textId="77777777" w:rsidR="00C1148C" w:rsidRDefault="00C1148C" w:rsidP="00C1148C">
            <w:r>
              <w:t>1</w:t>
            </w:r>
          </w:p>
        </w:tc>
        <w:tc>
          <w:tcPr>
            <w:tcW w:w="1460" w:type="dxa"/>
            <w:shd w:val="clear" w:color="auto" w:fill="D1F8FF"/>
            <w:vAlign w:val="center"/>
          </w:tcPr>
          <w:p w14:paraId="4A8A3E95" w14:textId="77777777" w:rsidR="00C1148C" w:rsidRDefault="00C1148C" w:rsidP="00C1148C">
            <w:r>
              <w:t>Theatre</w:t>
            </w:r>
          </w:p>
        </w:tc>
      </w:tr>
      <w:tr w:rsidR="00C1148C" w14:paraId="422CD5E1" w14:textId="77777777" w:rsidTr="00C1148C">
        <w:trPr>
          <w:trHeight w:val="737"/>
        </w:trPr>
        <w:tc>
          <w:tcPr>
            <w:tcW w:w="2689" w:type="dxa"/>
            <w:vAlign w:val="center"/>
          </w:tcPr>
          <w:p w14:paraId="09BB4E77" w14:textId="77777777" w:rsidR="00C1148C" w:rsidRDefault="00C1148C" w:rsidP="00C1148C">
            <w:pPr>
              <w:rPr>
                <w:b/>
              </w:rPr>
            </w:pPr>
            <w:r>
              <w:rPr>
                <w:b/>
              </w:rPr>
              <w:t xml:space="preserve">Research – </w:t>
            </w:r>
          </w:p>
          <w:p w14:paraId="71BDE36D" w14:textId="77777777" w:rsidR="00C1148C" w:rsidRPr="000E5BF0" w:rsidRDefault="00C1148C" w:rsidP="00C1148C">
            <w:pPr>
              <w:ind w:left="306"/>
              <w:rPr>
                <w:b/>
              </w:rPr>
            </w:pPr>
            <w:r w:rsidRPr="000E5BF0">
              <w:rPr>
                <w:b/>
              </w:rPr>
              <w:t>E-Poster</w:t>
            </w:r>
          </w:p>
        </w:tc>
        <w:tc>
          <w:tcPr>
            <w:tcW w:w="1984" w:type="dxa"/>
            <w:vAlign w:val="center"/>
          </w:tcPr>
          <w:p w14:paraId="1CCAAF48" w14:textId="77777777" w:rsidR="00C1148C" w:rsidRDefault="00C1148C" w:rsidP="00C1148C">
            <w:r w:rsidRPr="00C13AD4">
              <w:t>Main conference program</w:t>
            </w:r>
          </w:p>
        </w:tc>
        <w:tc>
          <w:tcPr>
            <w:tcW w:w="1843" w:type="dxa"/>
            <w:vAlign w:val="center"/>
          </w:tcPr>
          <w:p w14:paraId="26B3192D" w14:textId="77777777" w:rsidR="00C1148C" w:rsidRDefault="00C1148C" w:rsidP="00C1148C">
            <w:r>
              <w:t>5 slides</w:t>
            </w:r>
          </w:p>
        </w:tc>
        <w:tc>
          <w:tcPr>
            <w:tcW w:w="1276" w:type="dxa"/>
            <w:vAlign w:val="center"/>
          </w:tcPr>
          <w:p w14:paraId="3FD999C8" w14:textId="77777777" w:rsidR="00C1148C" w:rsidRDefault="00C1148C" w:rsidP="00C1148C">
            <w:r>
              <w:t>1</w:t>
            </w:r>
          </w:p>
        </w:tc>
        <w:tc>
          <w:tcPr>
            <w:tcW w:w="1460" w:type="dxa"/>
            <w:vAlign w:val="center"/>
          </w:tcPr>
          <w:p w14:paraId="19ED5D9B" w14:textId="77777777" w:rsidR="00C1148C" w:rsidRDefault="00C1148C" w:rsidP="00C1148C">
            <w:r>
              <w:t>NA – digital delivery</w:t>
            </w:r>
          </w:p>
        </w:tc>
      </w:tr>
      <w:tr w:rsidR="0054193C" w14:paraId="347C39A3" w14:textId="77777777" w:rsidTr="00C114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tcW w:w="2689" w:type="dxa"/>
            <w:shd w:val="clear" w:color="auto" w:fill="D1F8FF"/>
            <w:vAlign w:val="center"/>
          </w:tcPr>
          <w:p w14:paraId="4D15F905" w14:textId="77777777" w:rsidR="00C1148C" w:rsidRDefault="00C1148C" w:rsidP="00C1148C">
            <w:pPr>
              <w:rPr>
                <w:b/>
              </w:rPr>
            </w:pPr>
            <w:r>
              <w:rPr>
                <w:b/>
              </w:rPr>
              <w:t xml:space="preserve">Research – </w:t>
            </w:r>
          </w:p>
          <w:p w14:paraId="5EFF1E50" w14:textId="77777777" w:rsidR="0054193C" w:rsidRPr="000E5BF0" w:rsidRDefault="0054193C" w:rsidP="00C1148C">
            <w:pPr>
              <w:ind w:left="306"/>
              <w:rPr>
                <w:b/>
              </w:rPr>
            </w:pPr>
            <w:r w:rsidRPr="000E5BF0">
              <w:rPr>
                <w:b/>
              </w:rPr>
              <w:t>Pitch your Project</w:t>
            </w:r>
          </w:p>
        </w:tc>
        <w:tc>
          <w:tcPr>
            <w:tcW w:w="1984" w:type="dxa"/>
            <w:shd w:val="clear" w:color="auto" w:fill="D1F8FF"/>
            <w:vAlign w:val="center"/>
          </w:tcPr>
          <w:p w14:paraId="7C3AD9AC" w14:textId="77777777" w:rsidR="0054193C" w:rsidRDefault="0054193C" w:rsidP="00923C2C">
            <w:r>
              <w:t>Pre-conference program</w:t>
            </w:r>
          </w:p>
        </w:tc>
        <w:tc>
          <w:tcPr>
            <w:tcW w:w="1843" w:type="dxa"/>
            <w:shd w:val="clear" w:color="auto" w:fill="D1F8FF"/>
            <w:vAlign w:val="center"/>
          </w:tcPr>
          <w:p w14:paraId="78BD89ED" w14:textId="77777777" w:rsidR="0054193C" w:rsidRDefault="0054193C" w:rsidP="00923C2C">
            <w:r>
              <w:t>3 minutes</w:t>
            </w:r>
          </w:p>
        </w:tc>
        <w:tc>
          <w:tcPr>
            <w:tcW w:w="1276" w:type="dxa"/>
            <w:shd w:val="clear" w:color="auto" w:fill="D1F8FF"/>
            <w:vAlign w:val="center"/>
          </w:tcPr>
          <w:p w14:paraId="1A613F69" w14:textId="77777777" w:rsidR="0054193C" w:rsidRDefault="0054193C" w:rsidP="00923C2C">
            <w:r>
              <w:t>1</w:t>
            </w:r>
          </w:p>
        </w:tc>
        <w:tc>
          <w:tcPr>
            <w:tcW w:w="1460" w:type="dxa"/>
            <w:shd w:val="clear" w:color="auto" w:fill="D1F8FF"/>
            <w:vAlign w:val="center"/>
          </w:tcPr>
          <w:p w14:paraId="1FCA71CB" w14:textId="77777777" w:rsidR="0054193C" w:rsidRDefault="0054193C" w:rsidP="00923C2C">
            <w:r>
              <w:t>Theatre</w:t>
            </w:r>
          </w:p>
        </w:tc>
      </w:tr>
      <w:tr w:rsidR="00C1148C" w14:paraId="13476F5A" w14:textId="77777777" w:rsidTr="00C1148C">
        <w:trPr>
          <w:trHeight w:val="737"/>
        </w:trPr>
        <w:tc>
          <w:tcPr>
            <w:tcW w:w="2689" w:type="dxa"/>
            <w:vAlign w:val="center"/>
          </w:tcPr>
          <w:p w14:paraId="1CBBE13B" w14:textId="77777777" w:rsidR="00C1148C" w:rsidRPr="000E5BF0" w:rsidRDefault="00C1148C" w:rsidP="00C1148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Pr="000E5BF0">
              <w:rPr>
                <w:b/>
              </w:rPr>
              <w:t>Symposium</w:t>
            </w:r>
          </w:p>
        </w:tc>
        <w:tc>
          <w:tcPr>
            <w:tcW w:w="1984" w:type="dxa"/>
            <w:vAlign w:val="center"/>
          </w:tcPr>
          <w:p w14:paraId="6EBC650E" w14:textId="77777777" w:rsidR="00C1148C" w:rsidRDefault="00C1148C" w:rsidP="00C1148C">
            <w:r w:rsidRPr="00A616B8">
              <w:t>Main conference program</w:t>
            </w:r>
          </w:p>
        </w:tc>
        <w:tc>
          <w:tcPr>
            <w:tcW w:w="1843" w:type="dxa"/>
            <w:vAlign w:val="center"/>
          </w:tcPr>
          <w:p w14:paraId="4C7DB502" w14:textId="77777777" w:rsidR="00C1148C" w:rsidRDefault="00C1148C" w:rsidP="00C1148C">
            <w:r>
              <w:t>90 minutes</w:t>
            </w:r>
          </w:p>
        </w:tc>
        <w:tc>
          <w:tcPr>
            <w:tcW w:w="1276" w:type="dxa"/>
            <w:vAlign w:val="center"/>
          </w:tcPr>
          <w:p w14:paraId="0D95EF5D" w14:textId="77777777" w:rsidR="00C1148C" w:rsidRDefault="00C1148C" w:rsidP="00C1148C">
            <w:r>
              <w:t>3-4</w:t>
            </w:r>
          </w:p>
        </w:tc>
        <w:tc>
          <w:tcPr>
            <w:tcW w:w="1460" w:type="dxa"/>
            <w:vAlign w:val="center"/>
          </w:tcPr>
          <w:p w14:paraId="4C0C69E6" w14:textId="77777777" w:rsidR="00C1148C" w:rsidRDefault="00C1148C" w:rsidP="00C1148C">
            <w:r>
              <w:t>Theatre</w:t>
            </w:r>
          </w:p>
        </w:tc>
      </w:tr>
      <w:tr w:rsidR="00C1148C" w14:paraId="6ADA1996" w14:textId="77777777" w:rsidTr="00C114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tcW w:w="2689" w:type="dxa"/>
            <w:shd w:val="clear" w:color="auto" w:fill="D1F8FF"/>
            <w:vAlign w:val="center"/>
          </w:tcPr>
          <w:p w14:paraId="36879E85" w14:textId="77777777" w:rsidR="00C1148C" w:rsidRPr="000E5BF0" w:rsidRDefault="00C1148C" w:rsidP="00C1148C">
            <w:pPr>
              <w:rPr>
                <w:b/>
              </w:rPr>
            </w:pPr>
            <w:r w:rsidRPr="000E5BF0">
              <w:rPr>
                <w:b/>
              </w:rPr>
              <w:t>Seminar</w:t>
            </w:r>
          </w:p>
        </w:tc>
        <w:tc>
          <w:tcPr>
            <w:tcW w:w="1984" w:type="dxa"/>
            <w:shd w:val="clear" w:color="auto" w:fill="D1F8FF"/>
            <w:vAlign w:val="center"/>
          </w:tcPr>
          <w:p w14:paraId="0BD93175" w14:textId="77777777" w:rsidR="00C1148C" w:rsidRDefault="00C1148C" w:rsidP="00C1148C">
            <w:r w:rsidRPr="00A616B8">
              <w:t>Main conference program</w:t>
            </w:r>
          </w:p>
        </w:tc>
        <w:tc>
          <w:tcPr>
            <w:tcW w:w="1843" w:type="dxa"/>
            <w:shd w:val="clear" w:color="auto" w:fill="D1F8FF"/>
            <w:vAlign w:val="center"/>
          </w:tcPr>
          <w:p w14:paraId="264B0084" w14:textId="77777777" w:rsidR="00C1148C" w:rsidRDefault="00C1148C" w:rsidP="00C1148C">
            <w:r>
              <w:t>90 minutes</w:t>
            </w:r>
          </w:p>
        </w:tc>
        <w:tc>
          <w:tcPr>
            <w:tcW w:w="1276" w:type="dxa"/>
            <w:shd w:val="clear" w:color="auto" w:fill="D1F8FF"/>
            <w:vAlign w:val="center"/>
          </w:tcPr>
          <w:p w14:paraId="265F8579" w14:textId="77777777" w:rsidR="00C1148C" w:rsidRDefault="00C1148C" w:rsidP="00C1148C">
            <w:r>
              <w:t>1-6</w:t>
            </w:r>
          </w:p>
        </w:tc>
        <w:tc>
          <w:tcPr>
            <w:tcW w:w="1460" w:type="dxa"/>
            <w:shd w:val="clear" w:color="auto" w:fill="D1F8FF"/>
            <w:vAlign w:val="center"/>
          </w:tcPr>
          <w:p w14:paraId="39902B4E" w14:textId="77777777" w:rsidR="00C1148C" w:rsidRDefault="00C1148C" w:rsidP="00C1148C">
            <w:r>
              <w:t>Theatre</w:t>
            </w:r>
          </w:p>
        </w:tc>
      </w:tr>
      <w:tr w:rsidR="0054193C" w14:paraId="501A76E7" w14:textId="77777777" w:rsidTr="00C1148C">
        <w:trPr>
          <w:trHeight w:val="737"/>
        </w:trPr>
        <w:tc>
          <w:tcPr>
            <w:tcW w:w="2689" w:type="dxa"/>
            <w:vAlign w:val="center"/>
          </w:tcPr>
          <w:p w14:paraId="4C148FEB" w14:textId="77777777" w:rsidR="00923C2C" w:rsidRPr="000E5BF0" w:rsidRDefault="0054193C" w:rsidP="00923C2C">
            <w:pPr>
              <w:rPr>
                <w:b/>
              </w:rPr>
            </w:pPr>
            <w:r w:rsidRPr="000E5BF0">
              <w:rPr>
                <w:b/>
              </w:rPr>
              <w:t>Workshop</w:t>
            </w:r>
            <w:r w:rsidR="00923C2C" w:rsidRPr="000E5BF0">
              <w:rPr>
                <w:b/>
              </w:rPr>
              <w:t xml:space="preserve"> – </w:t>
            </w:r>
          </w:p>
          <w:p w14:paraId="4BE21119" w14:textId="77777777" w:rsidR="0054193C" w:rsidRPr="000E5BF0" w:rsidRDefault="00923C2C" w:rsidP="00C1148C">
            <w:pPr>
              <w:ind w:left="306"/>
              <w:rPr>
                <w:b/>
              </w:rPr>
            </w:pPr>
            <w:r w:rsidRPr="000E5BF0">
              <w:rPr>
                <w:b/>
              </w:rPr>
              <w:t>Emerging dietitians</w:t>
            </w:r>
          </w:p>
        </w:tc>
        <w:tc>
          <w:tcPr>
            <w:tcW w:w="1984" w:type="dxa"/>
            <w:vAlign w:val="center"/>
          </w:tcPr>
          <w:p w14:paraId="3AB6C70C" w14:textId="77777777" w:rsidR="0054193C" w:rsidRDefault="00923C2C" w:rsidP="00923C2C">
            <w:r>
              <w:t>Pre-conference program</w:t>
            </w:r>
          </w:p>
        </w:tc>
        <w:tc>
          <w:tcPr>
            <w:tcW w:w="1843" w:type="dxa"/>
            <w:vAlign w:val="center"/>
          </w:tcPr>
          <w:p w14:paraId="10FEDE78" w14:textId="77777777" w:rsidR="0054193C" w:rsidRDefault="00923C2C" w:rsidP="00923C2C">
            <w:r>
              <w:t>2 hours</w:t>
            </w:r>
          </w:p>
        </w:tc>
        <w:tc>
          <w:tcPr>
            <w:tcW w:w="1276" w:type="dxa"/>
            <w:vAlign w:val="center"/>
          </w:tcPr>
          <w:p w14:paraId="1CA96388" w14:textId="77777777" w:rsidR="0054193C" w:rsidRDefault="00923C2C" w:rsidP="00923C2C">
            <w:r>
              <w:t>No limit</w:t>
            </w:r>
          </w:p>
        </w:tc>
        <w:tc>
          <w:tcPr>
            <w:tcW w:w="1460" w:type="dxa"/>
            <w:vAlign w:val="center"/>
          </w:tcPr>
          <w:p w14:paraId="295C2C41" w14:textId="77777777" w:rsidR="0054193C" w:rsidRDefault="00923C2C" w:rsidP="00923C2C">
            <w:r>
              <w:t>Cabaret</w:t>
            </w:r>
          </w:p>
        </w:tc>
      </w:tr>
      <w:tr w:rsidR="00923C2C" w14:paraId="75BBB2BA" w14:textId="77777777" w:rsidTr="00C114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tcW w:w="2689" w:type="dxa"/>
            <w:shd w:val="clear" w:color="auto" w:fill="D1F8FF"/>
            <w:vAlign w:val="center"/>
          </w:tcPr>
          <w:p w14:paraId="22506C16" w14:textId="77777777" w:rsidR="00923C2C" w:rsidRPr="000E5BF0" w:rsidRDefault="00923C2C" w:rsidP="00923C2C">
            <w:pPr>
              <w:rPr>
                <w:b/>
              </w:rPr>
            </w:pPr>
            <w:r w:rsidRPr="000E5BF0">
              <w:rPr>
                <w:b/>
              </w:rPr>
              <w:t xml:space="preserve">Workshop – </w:t>
            </w:r>
          </w:p>
          <w:p w14:paraId="024F5E9D" w14:textId="77777777" w:rsidR="00923C2C" w:rsidRPr="000E5BF0" w:rsidRDefault="00923C2C" w:rsidP="00C1148C">
            <w:pPr>
              <w:ind w:left="306"/>
              <w:rPr>
                <w:b/>
              </w:rPr>
            </w:pPr>
            <w:r w:rsidRPr="000E5BF0">
              <w:rPr>
                <w:b/>
              </w:rPr>
              <w:t>Advanced education</w:t>
            </w:r>
          </w:p>
        </w:tc>
        <w:tc>
          <w:tcPr>
            <w:tcW w:w="1984" w:type="dxa"/>
            <w:shd w:val="clear" w:color="auto" w:fill="D1F8FF"/>
            <w:vAlign w:val="center"/>
          </w:tcPr>
          <w:p w14:paraId="39ED5F9D" w14:textId="77777777" w:rsidR="00923C2C" w:rsidRDefault="00923C2C" w:rsidP="00923C2C">
            <w:r>
              <w:t>Pre-conference program</w:t>
            </w:r>
          </w:p>
        </w:tc>
        <w:tc>
          <w:tcPr>
            <w:tcW w:w="1843" w:type="dxa"/>
            <w:shd w:val="clear" w:color="auto" w:fill="D1F8FF"/>
            <w:vAlign w:val="center"/>
          </w:tcPr>
          <w:p w14:paraId="6279D4D0" w14:textId="77777777" w:rsidR="00923C2C" w:rsidRDefault="00923C2C" w:rsidP="00923C2C">
            <w:r>
              <w:t>3-4.5 hours</w:t>
            </w:r>
          </w:p>
        </w:tc>
        <w:tc>
          <w:tcPr>
            <w:tcW w:w="1276" w:type="dxa"/>
            <w:shd w:val="clear" w:color="auto" w:fill="D1F8FF"/>
            <w:vAlign w:val="center"/>
          </w:tcPr>
          <w:p w14:paraId="76E62B0B" w14:textId="77777777" w:rsidR="00923C2C" w:rsidRDefault="00923C2C" w:rsidP="00923C2C">
            <w:r>
              <w:t>No limit</w:t>
            </w:r>
          </w:p>
        </w:tc>
        <w:tc>
          <w:tcPr>
            <w:tcW w:w="1460" w:type="dxa"/>
            <w:shd w:val="clear" w:color="auto" w:fill="D1F8FF"/>
            <w:vAlign w:val="center"/>
          </w:tcPr>
          <w:p w14:paraId="770E2C05" w14:textId="77777777" w:rsidR="00923C2C" w:rsidRDefault="00923C2C" w:rsidP="00923C2C">
            <w:r>
              <w:t>Cabaret</w:t>
            </w:r>
          </w:p>
        </w:tc>
      </w:tr>
    </w:tbl>
    <w:p w14:paraId="3CC46D9A" w14:textId="77777777" w:rsidR="007D1939" w:rsidRPr="007D1939" w:rsidRDefault="007D1939">
      <w:pPr>
        <w:rPr>
          <w:i/>
        </w:rPr>
      </w:pPr>
      <w:r w:rsidRPr="007D1939">
        <w:rPr>
          <w:i/>
        </w:rPr>
        <w:t xml:space="preserve">For more details on each submission type please download the Submission Guidelines document from the conference website </w:t>
      </w:r>
      <w:hyperlink r:id="rId9" w:history="1">
        <w:r w:rsidRPr="007D1939">
          <w:rPr>
            <w:rStyle w:val="Hyperlink"/>
            <w:i/>
          </w:rPr>
          <w:t>www.da2021.com.au</w:t>
        </w:r>
      </w:hyperlink>
      <w:r w:rsidRPr="007D1939">
        <w:rPr>
          <w:i/>
        </w:rPr>
        <w:t xml:space="preserve"> </w:t>
      </w:r>
    </w:p>
    <w:p w14:paraId="56AD734D" w14:textId="77777777" w:rsidR="00CA2DB3" w:rsidRDefault="00CA2DB3" w:rsidP="00CA2DB3"/>
    <w:p w14:paraId="572D4051" w14:textId="77777777" w:rsidR="007D1939" w:rsidRDefault="007D1939" w:rsidP="007D1939">
      <w:pPr>
        <w:pStyle w:val="Heading1"/>
      </w:pPr>
      <w:r>
        <w:t>Submitting your abstract</w:t>
      </w:r>
    </w:p>
    <w:p w14:paraId="7E093A1D" w14:textId="77777777" w:rsidR="007D1939" w:rsidRDefault="007D1939" w:rsidP="00CA2DB3">
      <w:r>
        <w:t xml:space="preserve">The template below outlines the information you will require to submit your abstract. </w:t>
      </w:r>
    </w:p>
    <w:p w14:paraId="430770CF" w14:textId="77777777" w:rsidR="007D1939" w:rsidRDefault="007D1939" w:rsidP="007D1939">
      <w:r w:rsidRPr="00BA41A3">
        <w:t xml:space="preserve">You are </w:t>
      </w:r>
      <w:r w:rsidRPr="007D1939">
        <w:rPr>
          <w:b/>
        </w:rPr>
        <w:t xml:space="preserve">NOT </w:t>
      </w:r>
      <w:r w:rsidRPr="00BA41A3">
        <w:t xml:space="preserve">able to complete your abstract until you have answered all mandatory questions.  You are </w:t>
      </w:r>
      <w:r w:rsidRPr="007D1939">
        <w:rPr>
          <w:b/>
        </w:rPr>
        <w:t>NOT</w:t>
      </w:r>
      <w:r w:rsidRPr="00BA41A3">
        <w:t xml:space="preserve"> able to save a draft of your abstract; your submission must be complete in one attempt.</w:t>
      </w:r>
    </w:p>
    <w:p w14:paraId="0F7F7BDC" w14:textId="77777777" w:rsidR="007D1939" w:rsidRPr="0025069D" w:rsidRDefault="007D1939" w:rsidP="007D1939">
      <w:r>
        <w:t>This template allows you to pre-prepare your abstract before beginning the process in the submission portal, and confirm details with other authors and co-presenters.</w:t>
      </w:r>
    </w:p>
    <w:p w14:paraId="28BF656A" w14:textId="77777777" w:rsidR="0051410C" w:rsidRDefault="0051410C" w:rsidP="00CA2DB3"/>
    <w:p w14:paraId="51A259B7" w14:textId="77777777" w:rsidR="003B6E90" w:rsidRDefault="003B6E90" w:rsidP="003B6E90">
      <w:pPr>
        <w:pStyle w:val="Heading2"/>
      </w:pPr>
      <w:r>
        <w:t>Step 1. Submit the abstract information</w:t>
      </w:r>
    </w:p>
    <w:p w14:paraId="5C58A2E3" w14:textId="77777777" w:rsidR="003B6E90" w:rsidRPr="003B6E90" w:rsidRDefault="00E53E5A" w:rsidP="003B6E90">
      <w:r>
        <w:t>Please note y</w:t>
      </w:r>
      <w:r w:rsidR="003B6E90">
        <w:t xml:space="preserve">ou will be required to create a user profile </w:t>
      </w:r>
      <w:r>
        <w:t>before you begin your abstract. Form fields are detailed below:</w:t>
      </w:r>
    </w:p>
    <w:p w14:paraId="4F6DBD66" w14:textId="77777777" w:rsidR="003B6E90" w:rsidRDefault="003B6E90" w:rsidP="00CA2DB3">
      <w:r>
        <w:rPr>
          <w:b/>
        </w:rPr>
        <w:t xml:space="preserve">Before you submit </w:t>
      </w:r>
      <w:r>
        <w:rPr>
          <w:i/>
        </w:rPr>
        <w:t>No response required, please read carefully.</w:t>
      </w:r>
    </w:p>
    <w:p w14:paraId="4007D137" w14:textId="77777777" w:rsidR="003B6E90" w:rsidRPr="003B6E90" w:rsidRDefault="003B6E90" w:rsidP="00CA2DB3">
      <w:pPr>
        <w:rPr>
          <w:i/>
        </w:rPr>
      </w:pPr>
      <w:r>
        <w:rPr>
          <w:b/>
        </w:rPr>
        <w:t>Submission guidelines</w:t>
      </w:r>
      <w:r>
        <w:t xml:space="preserve"> </w:t>
      </w:r>
      <w:r>
        <w:rPr>
          <w:i/>
        </w:rPr>
        <w:t>No response required, please read carefully</w:t>
      </w:r>
    </w:p>
    <w:p w14:paraId="06F1F8AF" w14:textId="77777777" w:rsidR="007D1939" w:rsidRDefault="00847699" w:rsidP="00CA2DB3">
      <w:r>
        <w:rPr>
          <w:b/>
          <w:bCs/>
          <w:color w:val="FF0000"/>
          <w:lang w:bidi="en-US"/>
        </w:rPr>
        <w:t>*</w:t>
      </w:r>
      <w:r w:rsidR="003B6E90">
        <w:rPr>
          <w:b/>
        </w:rPr>
        <w:t>Submission title (maximum 15 words)</w:t>
      </w:r>
      <w:r w:rsidR="003B6E90">
        <w:rPr>
          <w:b/>
          <w:i/>
        </w:rPr>
        <w:t xml:space="preserve"> </w:t>
      </w:r>
      <w:r w:rsidR="003B6E90">
        <w:rPr>
          <w:i/>
        </w:rPr>
        <w:t>The title should be in sentence case and clearly identify the topic.</w:t>
      </w:r>
    </w:p>
    <w:p w14:paraId="0BDE12EA" w14:textId="77777777" w:rsidR="003B6E90" w:rsidRPr="003B6E90" w:rsidRDefault="00847699" w:rsidP="003B6E90">
      <w:pPr>
        <w:rPr>
          <w:i/>
        </w:rPr>
      </w:pPr>
      <w:r>
        <w:rPr>
          <w:b/>
          <w:bCs/>
          <w:color w:val="FF0000"/>
          <w:lang w:bidi="en-US"/>
        </w:rPr>
        <w:t>*</w:t>
      </w:r>
      <w:r w:rsidR="003B6E90">
        <w:rPr>
          <w:b/>
        </w:rPr>
        <w:t>Hybrid conference</w:t>
      </w:r>
      <w:r w:rsidR="003B6E90">
        <w:t xml:space="preserve"> </w:t>
      </w:r>
      <w:r w:rsidR="003B6E90" w:rsidRPr="003B6E90">
        <w:rPr>
          <w:i/>
        </w:rPr>
        <w:t>The 2021 Conference will be a hybrid event, offering both in-person and virtual attendance options, COVID permitting. Submissions may be accepted for either in-person or virtual presentation. </w:t>
      </w:r>
    </w:p>
    <w:p w14:paraId="61885D78" w14:textId="77777777" w:rsidR="003B6E90" w:rsidRPr="003B6E90" w:rsidRDefault="003B6E90" w:rsidP="003B6E90">
      <w:pPr>
        <w:rPr>
          <w:i/>
        </w:rPr>
      </w:pPr>
      <w:r>
        <w:rPr>
          <w:i/>
        </w:rPr>
        <w:t>S</w:t>
      </w:r>
      <w:r w:rsidRPr="003B6E90">
        <w:rPr>
          <w:i/>
        </w:rPr>
        <w:t>uccessful presenters will be provided with training and support. Please indicate your ability to present this submission virtually.</w:t>
      </w:r>
    </w:p>
    <w:p w14:paraId="4776A2DA" w14:textId="77777777" w:rsidR="003B6E90" w:rsidRPr="003B6E90" w:rsidRDefault="00847699" w:rsidP="003B6E90">
      <w:pPr>
        <w:spacing w:after="0"/>
      </w:pPr>
      <w:r>
        <w:rPr>
          <w:b/>
          <w:bCs/>
          <w:color w:val="FF0000"/>
          <w:lang w:bidi="en-US"/>
        </w:rPr>
        <w:t>*</w:t>
      </w:r>
      <w:r w:rsidR="003B6E90">
        <w:rPr>
          <w:b/>
        </w:rPr>
        <w:t xml:space="preserve">Presentation type </w:t>
      </w:r>
      <w:r w:rsidR="003B6E90">
        <w:rPr>
          <w:i/>
        </w:rPr>
        <w:t>Please see the submission guidelines document for full details on each submission type.</w:t>
      </w:r>
    </w:p>
    <w:p w14:paraId="2D52725E" w14:textId="42D4D0F4" w:rsidR="003B6E90" w:rsidRDefault="003B6E90" w:rsidP="003B6E90">
      <w:pPr>
        <w:spacing w:after="0"/>
        <w:ind w:left="720"/>
      </w:pPr>
      <w:r>
        <w:t>Oral Presentation</w:t>
      </w:r>
      <w:r w:rsidRPr="003B6E90">
        <w:t xml:space="preserve">, </w:t>
      </w:r>
      <w:r w:rsidR="004D5F10">
        <w:t>Pitch you project</w:t>
      </w:r>
      <w:r>
        <w:t>, Pecha Kucha OR e-Poster</w:t>
      </w:r>
    </w:p>
    <w:p w14:paraId="4EFA4C93" w14:textId="77777777" w:rsidR="003B6E90" w:rsidRDefault="003B6E90" w:rsidP="003B6E90">
      <w:pPr>
        <w:spacing w:after="0"/>
        <w:ind w:left="720"/>
      </w:pPr>
      <w:r>
        <w:t>Oral presentation ONLY</w:t>
      </w:r>
    </w:p>
    <w:p w14:paraId="265BF317" w14:textId="77777777" w:rsidR="003B6E90" w:rsidRDefault="003B6E90" w:rsidP="003B6E90">
      <w:pPr>
        <w:spacing w:after="0"/>
        <w:ind w:left="720"/>
      </w:pPr>
      <w:r>
        <w:t>Pecha Kucha ONLY</w:t>
      </w:r>
    </w:p>
    <w:p w14:paraId="30899166" w14:textId="423C77D8" w:rsidR="003B6E90" w:rsidRDefault="004D5F10" w:rsidP="00A051F2">
      <w:pPr>
        <w:ind w:left="720"/>
      </w:pPr>
      <w:r>
        <w:t>Pitch your Project ONLY</w:t>
      </w:r>
      <w:r w:rsidR="00A051F2">
        <w:br/>
      </w:r>
      <w:r w:rsidR="003B6E90">
        <w:t>E-Poster ONLY</w:t>
      </w:r>
    </w:p>
    <w:p w14:paraId="79391BC1" w14:textId="77777777" w:rsidR="00C7263E" w:rsidRPr="00E53E5A" w:rsidRDefault="00847699" w:rsidP="00E53E5A">
      <w:pPr>
        <w:spacing w:after="0"/>
        <w:rPr>
          <w:i/>
        </w:rPr>
      </w:pPr>
      <w:r>
        <w:rPr>
          <w:b/>
          <w:bCs/>
          <w:color w:val="FF0000"/>
          <w:lang w:bidi="en-US"/>
        </w:rPr>
        <w:lastRenderedPageBreak/>
        <w:t>*</w:t>
      </w:r>
      <w:r w:rsidR="00E53E5A">
        <w:rPr>
          <w:b/>
        </w:rPr>
        <w:t>Area of Practice</w:t>
      </w:r>
      <w:r w:rsidR="00E53E5A">
        <w:t xml:space="preserve"> </w:t>
      </w:r>
      <w:r w:rsidR="00E53E5A">
        <w:rPr>
          <w:i/>
        </w:rPr>
        <w:t>Select one that best represents the content of your submission</w:t>
      </w:r>
    </w:p>
    <w:p w14:paraId="1EEAA6B6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Aged Care</w:t>
      </w:r>
    </w:p>
    <w:p w14:paraId="2B0A67AA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Corporate</w:t>
      </w:r>
    </w:p>
    <w:p w14:paraId="4937AC8A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Disability/Rehab</w:t>
      </w:r>
    </w:p>
    <w:p w14:paraId="77E3046B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Food Production/Primary Industry</w:t>
      </w:r>
    </w:p>
    <w:p w14:paraId="5B2D785A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Government Dep/Agency</w:t>
      </w:r>
    </w:p>
    <w:p w14:paraId="7A6EFBB8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Hospital (Public)</w:t>
      </w:r>
    </w:p>
    <w:p w14:paraId="0EBBB8AF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Hospital (Private)</w:t>
      </w:r>
    </w:p>
    <w:p w14:paraId="52A8C859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Mental Health</w:t>
      </w:r>
    </w:p>
    <w:p w14:paraId="301ACFB5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NGO</w:t>
      </w:r>
    </w:p>
    <w:p w14:paraId="0F9F1046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Primary/Community Care</w:t>
      </w:r>
    </w:p>
    <w:p w14:paraId="644005C6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Private Practice</w:t>
      </w:r>
    </w:p>
    <w:p w14:paraId="072A6D8D" w14:textId="77777777" w:rsidR="00CA2DB3" w:rsidRPr="00C7263E" w:rsidRDefault="00C7263E" w:rsidP="00E53E5A">
      <w:pPr>
        <w:ind w:left="720"/>
      </w:pPr>
      <w:r w:rsidRPr="00E53E5A">
        <w:rPr>
          <w:bCs/>
        </w:rPr>
        <w:t>University</w:t>
      </w:r>
    </w:p>
    <w:p w14:paraId="01B96DED" w14:textId="77777777" w:rsidR="00E53E5A" w:rsidRPr="00E53E5A" w:rsidRDefault="00847699" w:rsidP="00E53E5A">
      <w:pPr>
        <w:spacing w:after="0"/>
        <w:rPr>
          <w:i/>
        </w:rPr>
      </w:pPr>
      <w:r>
        <w:rPr>
          <w:b/>
          <w:bCs/>
          <w:color w:val="FF0000"/>
          <w:lang w:bidi="en-US"/>
        </w:rPr>
        <w:t>*</w:t>
      </w:r>
      <w:r w:rsidR="00C7263E" w:rsidRPr="00E53E5A">
        <w:rPr>
          <w:b/>
        </w:rPr>
        <w:t>Content Area</w:t>
      </w:r>
      <w:r w:rsidR="00E53E5A" w:rsidRPr="00E53E5A">
        <w:rPr>
          <w:i/>
        </w:rPr>
        <w:t xml:space="preserve"> </w:t>
      </w:r>
      <w:r w:rsidR="00E53E5A">
        <w:rPr>
          <w:i/>
        </w:rPr>
        <w:t>Select one that best represents the content of your submission</w:t>
      </w:r>
    </w:p>
    <w:p w14:paraId="41BADD50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Bariatric Surgery</w:t>
      </w:r>
    </w:p>
    <w:p w14:paraId="38C91318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Corporate Nutrition</w:t>
      </w:r>
    </w:p>
    <w:p w14:paraId="14EE3FB6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Cystic Fibrosis</w:t>
      </w:r>
    </w:p>
    <w:p w14:paraId="130EE13E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Diabetes</w:t>
      </w:r>
    </w:p>
    <w:p w14:paraId="3CE3BCDF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Dietitians in the Private Sector</w:t>
      </w:r>
    </w:p>
    <w:p w14:paraId="07D19D71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Disability</w:t>
      </w:r>
    </w:p>
    <w:p w14:paraId="0F91B725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Eating Disorders</w:t>
      </w:r>
    </w:p>
    <w:p w14:paraId="642BB7AB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Education</w:t>
      </w:r>
    </w:p>
    <w:p w14:paraId="7C3201EB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Food Allergy and Intolerance</w:t>
      </w:r>
    </w:p>
    <w:p w14:paraId="25809CAB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Food and Environment</w:t>
      </w:r>
    </w:p>
    <w:p w14:paraId="52070F2E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Food Service</w:t>
      </w:r>
    </w:p>
    <w:p w14:paraId="73DE475A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Gastroenterology</w:t>
      </w:r>
    </w:p>
    <w:p w14:paraId="31643A43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Health, Behaviour and Weight Management</w:t>
      </w:r>
    </w:p>
    <w:p w14:paraId="6D1BEBD6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HIV/AIDS</w:t>
      </w:r>
    </w:p>
    <w:p w14:paraId="6333663A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Indigenous Nutrition</w:t>
      </w:r>
    </w:p>
    <w:p w14:paraId="45E5B814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Mental Health</w:t>
      </w:r>
    </w:p>
    <w:p w14:paraId="18D3BE85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Nutrition Support</w:t>
      </w:r>
    </w:p>
    <w:p w14:paraId="0E40B356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Oncology</w:t>
      </w:r>
    </w:p>
    <w:p w14:paraId="632C9480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Paediatrics and Maternal Health</w:t>
      </w:r>
    </w:p>
    <w:p w14:paraId="4049DD6C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Public Health and Community Nutrition</w:t>
      </w:r>
    </w:p>
    <w:p w14:paraId="6CC059CA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Rehabilitation and Aged Care</w:t>
      </w:r>
    </w:p>
    <w:p w14:paraId="2A418741" w14:textId="77777777" w:rsidR="00C7263E" w:rsidRPr="00E53E5A" w:rsidRDefault="00C7263E" w:rsidP="00E53E5A">
      <w:pPr>
        <w:spacing w:after="0"/>
        <w:ind w:left="720"/>
        <w:rPr>
          <w:bCs/>
          <w:lang w:bidi="en-US"/>
        </w:rPr>
      </w:pPr>
      <w:r w:rsidRPr="00E53E5A">
        <w:rPr>
          <w:bCs/>
          <w:lang w:bidi="en-US"/>
        </w:rPr>
        <w:t>Renal</w:t>
      </w:r>
    </w:p>
    <w:p w14:paraId="2EEE9F9B" w14:textId="77777777" w:rsidR="00C9738B" w:rsidRPr="00E53E5A" w:rsidRDefault="00C7263E" w:rsidP="00E53E5A">
      <w:pPr>
        <w:ind w:left="720"/>
        <w:rPr>
          <w:bCs/>
          <w:lang w:bidi="en-US"/>
        </w:rPr>
      </w:pPr>
      <w:r w:rsidRPr="00E53E5A">
        <w:rPr>
          <w:bCs/>
          <w:lang w:bidi="en-US"/>
        </w:rPr>
        <w:t xml:space="preserve">Other: </w:t>
      </w:r>
      <w:r w:rsidRPr="00E53E5A">
        <w:rPr>
          <w:bCs/>
          <w:i/>
          <w:lang w:bidi="en-US"/>
        </w:rPr>
        <w:t>please provide</w:t>
      </w:r>
      <w:r w:rsidR="00E53E5A">
        <w:rPr>
          <w:bCs/>
          <w:i/>
          <w:lang w:bidi="en-US"/>
        </w:rPr>
        <w:t xml:space="preserve"> in box below</w:t>
      </w:r>
    </w:p>
    <w:p w14:paraId="136DD2BB" w14:textId="078DE770" w:rsidR="00A31FE0" w:rsidRDefault="00847699" w:rsidP="00A31FE0">
      <w:pPr>
        <w:rPr>
          <w:bCs/>
          <w:lang w:bidi="en-US"/>
        </w:rPr>
      </w:pPr>
      <w:r>
        <w:rPr>
          <w:b/>
          <w:bCs/>
          <w:color w:val="FF0000"/>
          <w:lang w:bidi="en-US"/>
        </w:rPr>
        <w:t>*</w:t>
      </w:r>
      <w:r w:rsidR="00E53E5A">
        <w:rPr>
          <w:b/>
          <w:bCs/>
          <w:lang w:bidi="en-US"/>
        </w:rPr>
        <w:t>Conference theme (</w:t>
      </w:r>
      <w:r w:rsidR="000C2D7B">
        <w:rPr>
          <w:b/>
          <w:bCs/>
          <w:lang w:bidi="en-US"/>
        </w:rPr>
        <w:t xml:space="preserve">maximum </w:t>
      </w:r>
      <w:r w:rsidR="00E53E5A">
        <w:rPr>
          <w:b/>
          <w:bCs/>
          <w:lang w:bidi="en-US"/>
        </w:rPr>
        <w:t xml:space="preserve">50 words) </w:t>
      </w:r>
      <w:r w:rsidR="00E53E5A">
        <w:rPr>
          <w:bCs/>
          <w:i/>
          <w:lang w:bidi="en-US"/>
        </w:rPr>
        <w:t>How does this research/project relate to the conference theme “What’s possible?” or major sub-themes (Transform, Reinvent, Diversi</w:t>
      </w:r>
      <w:r w:rsidR="004D5F10">
        <w:rPr>
          <w:bCs/>
          <w:i/>
          <w:lang w:bidi="en-US"/>
        </w:rPr>
        <w:t>f</w:t>
      </w:r>
      <w:r w:rsidR="00E53E5A">
        <w:rPr>
          <w:bCs/>
          <w:i/>
          <w:lang w:bidi="en-US"/>
        </w:rPr>
        <w:t>y)?</w:t>
      </w:r>
    </w:p>
    <w:p w14:paraId="773A061B" w14:textId="77777777" w:rsidR="009C078C" w:rsidRDefault="00847699" w:rsidP="009C078C">
      <w:pPr>
        <w:rPr>
          <w:bCs/>
          <w:i/>
          <w:lang w:bidi="en-US"/>
        </w:rPr>
      </w:pPr>
      <w:r>
        <w:rPr>
          <w:b/>
          <w:bCs/>
          <w:color w:val="FF0000"/>
          <w:lang w:bidi="en-US"/>
        </w:rPr>
        <w:t>*</w:t>
      </w:r>
      <w:r w:rsidR="00E53E5A">
        <w:rPr>
          <w:b/>
          <w:bCs/>
          <w:lang w:bidi="en-US"/>
        </w:rPr>
        <w:t>Submission</w:t>
      </w:r>
      <w:r w:rsidR="009C078C">
        <w:rPr>
          <w:b/>
          <w:bCs/>
          <w:lang w:bidi="en-US"/>
        </w:rPr>
        <w:t xml:space="preserve"> (maximum 250 words) </w:t>
      </w:r>
      <w:r w:rsidR="009C078C" w:rsidRPr="009C078C">
        <w:rPr>
          <w:bCs/>
          <w:i/>
          <w:lang w:bidi="en-US"/>
        </w:rPr>
        <w:t>Submissions MUST be structured abstracts based on the headings below to describe the research or project</w:t>
      </w:r>
      <w:r w:rsidR="009C078C">
        <w:rPr>
          <w:bCs/>
          <w:i/>
          <w:lang w:bidi="en-US"/>
        </w:rPr>
        <w:t>.</w:t>
      </w:r>
      <w:r w:rsidR="009C078C" w:rsidRPr="009C078C">
        <w:rPr>
          <w:bCs/>
          <w:i/>
          <w:lang w:bidi="en-US"/>
        </w:rPr>
        <w:t xml:space="preserve"> The abstract should contain full sentences and not contain </w:t>
      </w:r>
      <w:r w:rsidR="00C53012" w:rsidRPr="009C078C">
        <w:rPr>
          <w:bCs/>
          <w:i/>
          <w:lang w:bidi="en-US"/>
        </w:rPr>
        <w:t>abbreviations, references,</w:t>
      </w:r>
      <w:r w:rsidR="009C078C" w:rsidRPr="009C078C">
        <w:rPr>
          <w:bCs/>
          <w:i/>
          <w:lang w:bidi="en-US"/>
        </w:rPr>
        <w:t xml:space="preserve"> or images.</w:t>
      </w:r>
      <w:r w:rsidR="009C078C">
        <w:rPr>
          <w:bCs/>
          <w:i/>
          <w:lang w:bidi="en-US"/>
        </w:rPr>
        <w:t xml:space="preserve"> Do not repeat your submission title.</w:t>
      </w:r>
    </w:p>
    <w:p w14:paraId="0809202A" w14:textId="77777777" w:rsidR="009C078C" w:rsidRPr="009C078C" w:rsidRDefault="009C078C" w:rsidP="009C078C">
      <w:pPr>
        <w:rPr>
          <w:bCs/>
          <w:lang w:bidi="en-US"/>
        </w:rPr>
      </w:pPr>
      <w:r>
        <w:rPr>
          <w:bCs/>
          <w:i/>
          <w:lang w:bidi="en-US"/>
        </w:rPr>
        <w:t xml:space="preserve">We </w:t>
      </w:r>
      <w:r w:rsidRPr="00440EFE">
        <w:rPr>
          <w:bCs/>
          <w:i/>
          <w:u w:val="single"/>
          <w:lang w:bidi="en-US"/>
        </w:rPr>
        <w:t>strongly</w:t>
      </w:r>
      <w:r>
        <w:rPr>
          <w:b/>
          <w:bCs/>
          <w:i/>
          <w:lang w:bidi="en-US"/>
        </w:rPr>
        <w:t xml:space="preserve"> </w:t>
      </w:r>
      <w:r>
        <w:rPr>
          <w:bCs/>
          <w:i/>
          <w:lang w:bidi="en-US"/>
        </w:rPr>
        <w:t>recommend drafting your abstract prior to upload.</w:t>
      </w:r>
    </w:p>
    <w:p w14:paraId="6123A387" w14:textId="77777777" w:rsidR="009C078C" w:rsidRPr="009C078C" w:rsidRDefault="009C078C" w:rsidP="009C078C">
      <w:pPr>
        <w:ind w:left="720"/>
        <w:rPr>
          <w:bCs/>
          <w:lang w:bidi="en-US"/>
        </w:rPr>
      </w:pPr>
      <w:r w:rsidRPr="009C078C">
        <w:rPr>
          <w:b/>
          <w:bCs/>
          <w:lang w:bidi="en-US"/>
        </w:rPr>
        <w:t>Background or Rationale:</w:t>
      </w:r>
      <w:r w:rsidRPr="009C078C">
        <w:rPr>
          <w:bCs/>
          <w:i/>
          <w:iCs/>
          <w:lang w:bidi="en-US"/>
        </w:rPr>
        <w:t> Describe the relevant background and justification for the research/project, emphasising the evidence gap addressed by the research/project.</w:t>
      </w:r>
    </w:p>
    <w:p w14:paraId="2F455BB1" w14:textId="77777777" w:rsidR="009C078C" w:rsidRPr="009C078C" w:rsidRDefault="009C078C" w:rsidP="009C078C">
      <w:pPr>
        <w:ind w:left="720"/>
        <w:rPr>
          <w:bCs/>
          <w:lang w:bidi="en-US"/>
        </w:rPr>
      </w:pPr>
      <w:r w:rsidRPr="009C078C">
        <w:rPr>
          <w:b/>
          <w:bCs/>
          <w:lang w:bidi="en-US"/>
        </w:rPr>
        <w:lastRenderedPageBreak/>
        <w:t>Aims:</w:t>
      </w:r>
      <w:r w:rsidRPr="009C078C">
        <w:rPr>
          <w:bCs/>
          <w:i/>
          <w:iCs/>
          <w:lang w:bidi="en-US"/>
        </w:rPr>
        <w:t> Provide a clear statement of the primary aim of the research/project including the primary research question and/or hypothesis where relevant.</w:t>
      </w:r>
    </w:p>
    <w:p w14:paraId="12DB737D" w14:textId="77777777" w:rsidR="009C078C" w:rsidRPr="009C078C" w:rsidRDefault="009C078C" w:rsidP="009C078C">
      <w:pPr>
        <w:ind w:left="720"/>
        <w:rPr>
          <w:bCs/>
          <w:lang w:bidi="en-US"/>
        </w:rPr>
      </w:pPr>
      <w:r w:rsidRPr="009C078C">
        <w:rPr>
          <w:b/>
          <w:bCs/>
          <w:lang w:bidi="en-US"/>
        </w:rPr>
        <w:t>Methods or Process:</w:t>
      </w:r>
      <w:r w:rsidRPr="009C078C">
        <w:rPr>
          <w:bCs/>
          <w:i/>
          <w:iCs/>
          <w:lang w:bidi="en-US"/>
        </w:rPr>
        <w:t> Provide a clear description of methods relevant to the primary research/project aim. For example, quantitative research should include a description of the study design, participants, outcome measures and analysis strategies.</w:t>
      </w:r>
    </w:p>
    <w:p w14:paraId="07EA4241" w14:textId="77777777" w:rsidR="009C078C" w:rsidRPr="009C078C" w:rsidRDefault="009C078C" w:rsidP="009C078C">
      <w:pPr>
        <w:ind w:firstLine="720"/>
        <w:rPr>
          <w:bCs/>
          <w:lang w:bidi="en-US"/>
        </w:rPr>
      </w:pPr>
      <w:r w:rsidRPr="009C078C">
        <w:rPr>
          <w:b/>
          <w:bCs/>
          <w:lang w:bidi="en-US"/>
        </w:rPr>
        <w:t>Results or Outcomes:</w:t>
      </w:r>
      <w:r w:rsidRPr="009C078C">
        <w:rPr>
          <w:bCs/>
          <w:i/>
          <w:iCs/>
          <w:lang w:bidi="en-US"/>
        </w:rPr>
        <w:t> Summarise key findings relevant to the primary research/project aim.</w:t>
      </w:r>
    </w:p>
    <w:p w14:paraId="40FC61CC" w14:textId="77777777" w:rsidR="009C078C" w:rsidRDefault="009C078C" w:rsidP="009C078C">
      <w:pPr>
        <w:ind w:left="720"/>
        <w:rPr>
          <w:bCs/>
          <w:i/>
          <w:iCs/>
          <w:lang w:bidi="en-US"/>
        </w:rPr>
      </w:pPr>
      <w:r w:rsidRPr="009C078C">
        <w:rPr>
          <w:b/>
          <w:bCs/>
          <w:lang w:bidi="en-US"/>
        </w:rPr>
        <w:t>Conclusions or Future Directions:</w:t>
      </w:r>
      <w:r w:rsidRPr="009C078C">
        <w:rPr>
          <w:bCs/>
          <w:i/>
          <w:iCs/>
          <w:lang w:bidi="en-US"/>
        </w:rPr>
        <w:t> Provide a brief statement of the main conclusions based on the findings presented. Points to consider include: innovation in the methods or results, the potential of the findings to challenge practice or foster debate, and the relevance to the nutrition and dietetics profession.</w:t>
      </w:r>
    </w:p>
    <w:p w14:paraId="2D40B311" w14:textId="413BC8A3" w:rsidR="00867629" w:rsidRPr="00867629" w:rsidRDefault="00867629" w:rsidP="00867629">
      <w:pPr>
        <w:rPr>
          <w:i/>
        </w:rPr>
      </w:pPr>
      <w:r>
        <w:rPr>
          <w:b/>
        </w:rPr>
        <w:t xml:space="preserve">Awards </w:t>
      </w:r>
      <w:r w:rsidRPr="00867629">
        <w:rPr>
          <w:i/>
        </w:rPr>
        <w:t xml:space="preserve">Dietitians Australia present several awards for conference presentations each year, across a number of categories. Awards are presented to </w:t>
      </w:r>
      <w:r w:rsidR="004D5F10" w:rsidRPr="00867629">
        <w:rPr>
          <w:i/>
        </w:rPr>
        <w:t>individuals</w:t>
      </w:r>
      <w:r w:rsidRPr="00867629">
        <w:rPr>
          <w:i/>
        </w:rPr>
        <w:t xml:space="preserve"> and eligible nominees must be the submission presenter and lead author. You can view more information about each award category on the conference website </w:t>
      </w:r>
      <w:hyperlink r:id="rId10" w:history="1">
        <w:r w:rsidRPr="00867629">
          <w:rPr>
            <w:rStyle w:val="Hyperlink"/>
            <w:i/>
          </w:rPr>
          <w:t>www.da2021.com.au</w:t>
        </w:r>
      </w:hyperlink>
    </w:p>
    <w:p w14:paraId="2622527E" w14:textId="77777777" w:rsidR="00867629" w:rsidRPr="00867629" w:rsidRDefault="00867629" w:rsidP="001E5339">
      <w:pPr>
        <w:spacing w:after="0"/>
        <w:rPr>
          <w:i/>
        </w:rPr>
      </w:pPr>
      <w:r w:rsidRPr="00867629">
        <w:rPr>
          <w:i/>
        </w:rPr>
        <w:t>Please select all award categories you wish to nominate for and list the nominated presenter in the box below. </w:t>
      </w:r>
    </w:p>
    <w:p w14:paraId="0DC371E9" w14:textId="77777777" w:rsidR="00867629" w:rsidRDefault="00867629" w:rsidP="00867629">
      <w:pPr>
        <w:spacing w:after="0"/>
      </w:pPr>
      <w:r>
        <w:tab/>
        <w:t>Best Novice Research E-Poster Award</w:t>
      </w:r>
    </w:p>
    <w:p w14:paraId="1DF5ABB9" w14:textId="77777777" w:rsidR="00867629" w:rsidRDefault="00867629" w:rsidP="00867629">
      <w:pPr>
        <w:spacing w:after="0"/>
      </w:pPr>
      <w:r>
        <w:tab/>
        <w:t>Best E-Poster Award</w:t>
      </w:r>
    </w:p>
    <w:p w14:paraId="74C994E5" w14:textId="77777777" w:rsidR="00867629" w:rsidRDefault="00867629" w:rsidP="00867629">
      <w:pPr>
        <w:spacing w:after="0"/>
      </w:pPr>
      <w:r>
        <w:tab/>
        <w:t>New Conference Presenter Award</w:t>
      </w:r>
    </w:p>
    <w:p w14:paraId="74621A56" w14:textId="77777777" w:rsidR="00867629" w:rsidRDefault="00867629" w:rsidP="00867629">
      <w:pPr>
        <w:spacing w:after="0"/>
      </w:pPr>
      <w:r>
        <w:tab/>
        <w:t>New Researcher Award</w:t>
      </w:r>
    </w:p>
    <w:p w14:paraId="72994CE6" w14:textId="77777777" w:rsidR="00867629" w:rsidRDefault="00867629" w:rsidP="00867629">
      <w:pPr>
        <w:spacing w:after="0"/>
      </w:pPr>
      <w:r>
        <w:tab/>
        <w:t>Research in Practice Award</w:t>
      </w:r>
    </w:p>
    <w:p w14:paraId="630385CA" w14:textId="29CA026B" w:rsidR="00867629" w:rsidRDefault="00867629" w:rsidP="008204B6">
      <w:r>
        <w:tab/>
        <w:t>PEN Prize Award</w:t>
      </w:r>
    </w:p>
    <w:p w14:paraId="1930898D" w14:textId="77777777" w:rsidR="00867629" w:rsidRDefault="00867629" w:rsidP="00867629">
      <w:pPr>
        <w:rPr>
          <w:i/>
        </w:rPr>
      </w:pPr>
      <w:r>
        <w:rPr>
          <w:b/>
        </w:rPr>
        <w:t xml:space="preserve">Award nomination </w:t>
      </w:r>
      <w:r>
        <w:rPr>
          <w:i/>
        </w:rPr>
        <w:t>Please confirm the nominated presenter.</w:t>
      </w:r>
    </w:p>
    <w:p w14:paraId="7619A0AA" w14:textId="77777777" w:rsidR="001E5339" w:rsidRPr="001E5339" w:rsidRDefault="001E5339" w:rsidP="001E5339">
      <w:pPr>
        <w:rPr>
          <w:b/>
          <w:bCs/>
          <w:i/>
        </w:rPr>
      </w:pPr>
      <w:r w:rsidRPr="001E5339">
        <w:rPr>
          <w:b/>
          <w:bCs/>
        </w:rPr>
        <w:t>Early Career Research Highlights</w:t>
      </w:r>
      <w:r>
        <w:rPr>
          <w:b/>
          <w:bCs/>
        </w:rPr>
        <w:t xml:space="preserve"> </w:t>
      </w:r>
      <w:r w:rsidRPr="001E5339">
        <w:rPr>
          <w:i/>
        </w:rPr>
        <w:t xml:space="preserve">Dietitians Australia is committed to showcasing the work of PhD students who submit outstanding abstracts. All presentation types for research submissions may be considered. </w:t>
      </w:r>
      <w:r w:rsidRPr="001E5339">
        <w:rPr>
          <w:i/>
          <w:lang w:val="en-US"/>
        </w:rPr>
        <w:t xml:space="preserve">To be eligible to have early career research highlighted, an author must be: </w:t>
      </w:r>
    </w:p>
    <w:p w14:paraId="50358DAC" w14:textId="77777777" w:rsidR="001E5339" w:rsidRPr="001E5339" w:rsidRDefault="001E5339" w:rsidP="001E5339">
      <w:pPr>
        <w:pStyle w:val="ListParagraph"/>
        <w:numPr>
          <w:ilvl w:val="0"/>
          <w:numId w:val="41"/>
        </w:numPr>
        <w:rPr>
          <w:i/>
          <w:lang w:val="en-US"/>
        </w:rPr>
      </w:pPr>
      <w:r w:rsidRPr="001E5339">
        <w:rPr>
          <w:i/>
          <w:lang w:val="en-US"/>
        </w:rPr>
        <w:t xml:space="preserve">a current PhD student or have completed a PhD in the previous year </w:t>
      </w:r>
    </w:p>
    <w:p w14:paraId="3188D953" w14:textId="77777777" w:rsidR="001E5339" w:rsidRPr="001E5339" w:rsidRDefault="001E5339" w:rsidP="001E5339">
      <w:pPr>
        <w:pStyle w:val="ListParagraph"/>
        <w:numPr>
          <w:ilvl w:val="0"/>
          <w:numId w:val="41"/>
        </w:numPr>
        <w:rPr>
          <w:i/>
          <w:lang w:val="en-US"/>
        </w:rPr>
      </w:pPr>
      <w:r w:rsidRPr="001E5339">
        <w:rPr>
          <w:i/>
          <w:lang w:val="en-US"/>
        </w:rPr>
        <w:t>the presenter and first author</w:t>
      </w:r>
    </w:p>
    <w:p w14:paraId="6A0616D2" w14:textId="77777777" w:rsidR="001E5339" w:rsidRPr="001E5339" w:rsidRDefault="001E5339" w:rsidP="001E5339">
      <w:pPr>
        <w:pStyle w:val="ListParagraph"/>
        <w:numPr>
          <w:ilvl w:val="0"/>
          <w:numId w:val="41"/>
        </w:numPr>
        <w:rPr>
          <w:i/>
          <w:lang w:val="en-US"/>
        </w:rPr>
      </w:pPr>
      <w:r w:rsidRPr="001E5339">
        <w:rPr>
          <w:i/>
          <w:lang w:val="en-US"/>
        </w:rPr>
        <w:t>a financial member of Dietitians Australia after 31 March in the conference year</w:t>
      </w:r>
    </w:p>
    <w:p w14:paraId="06A6760C" w14:textId="77777777" w:rsidR="001E5339" w:rsidRPr="001E5339" w:rsidRDefault="001E5339" w:rsidP="001E5339">
      <w:pPr>
        <w:pStyle w:val="ListParagraph"/>
        <w:numPr>
          <w:ilvl w:val="0"/>
          <w:numId w:val="41"/>
        </w:numPr>
        <w:rPr>
          <w:i/>
          <w:lang w:val="en-US"/>
        </w:rPr>
      </w:pPr>
      <w:r w:rsidRPr="001E5339">
        <w:rPr>
          <w:i/>
          <w:lang w:val="en-US"/>
        </w:rPr>
        <w:t>registered to attend the Dietitians Australia Conference  </w:t>
      </w:r>
    </w:p>
    <w:p w14:paraId="3B0B5239" w14:textId="77777777" w:rsidR="001E5339" w:rsidRPr="001E5339" w:rsidRDefault="001E5339" w:rsidP="001E5339">
      <w:pPr>
        <w:spacing w:after="0"/>
        <w:rPr>
          <w:i/>
          <w:lang w:val="en-US"/>
        </w:rPr>
      </w:pPr>
      <w:r w:rsidRPr="001E5339">
        <w:rPr>
          <w:b/>
          <w:bCs/>
          <w:i/>
          <w:lang w:val="en-US"/>
        </w:rPr>
        <w:t>Please note</w:t>
      </w:r>
      <w:r w:rsidRPr="001E5339">
        <w:rPr>
          <w:i/>
          <w:lang w:val="en-US"/>
        </w:rPr>
        <w:t xml:space="preserve"> that authors can nominate as an Early Career Researcher and also nominate for a Conference Award.</w:t>
      </w:r>
    </w:p>
    <w:p w14:paraId="3C5E2076" w14:textId="1FF7967F" w:rsidR="001E5339" w:rsidRPr="001E5339" w:rsidRDefault="001E5339" w:rsidP="001E5339">
      <w:pPr>
        <w:spacing w:after="0"/>
        <w:ind w:left="720"/>
      </w:pPr>
      <w:r w:rsidRPr="001E5339">
        <w:t xml:space="preserve">Yes, I wish to be considered for </w:t>
      </w:r>
      <w:r w:rsidR="004D5F10">
        <w:t>E</w:t>
      </w:r>
      <w:r w:rsidRPr="001E5339">
        <w:t xml:space="preserve">arly </w:t>
      </w:r>
      <w:r w:rsidR="004D5F10">
        <w:t>C</w:t>
      </w:r>
      <w:r w:rsidRPr="001E5339">
        <w:t xml:space="preserve">areer </w:t>
      </w:r>
      <w:r w:rsidR="004D5F10">
        <w:t>R</w:t>
      </w:r>
      <w:r w:rsidRPr="001E5339">
        <w:t xml:space="preserve">esearch </w:t>
      </w:r>
      <w:r w:rsidR="004D5F10">
        <w:t>H</w:t>
      </w:r>
      <w:r w:rsidRPr="001E5339">
        <w:t>ighlights</w:t>
      </w:r>
    </w:p>
    <w:p w14:paraId="02101AD9" w14:textId="35FBCE57" w:rsidR="001E5339" w:rsidRPr="001E5339" w:rsidRDefault="001E5339" w:rsidP="001E5339">
      <w:pPr>
        <w:ind w:left="720"/>
      </w:pPr>
      <w:r w:rsidRPr="001E5339">
        <w:t xml:space="preserve">No, I do not wish to be considered for </w:t>
      </w:r>
      <w:r w:rsidR="004D5F10">
        <w:t>E</w:t>
      </w:r>
      <w:r w:rsidRPr="001E5339">
        <w:t xml:space="preserve">arly </w:t>
      </w:r>
      <w:r w:rsidR="004D5F10">
        <w:t>C</w:t>
      </w:r>
      <w:r w:rsidRPr="001E5339">
        <w:t xml:space="preserve">areer </w:t>
      </w:r>
      <w:r w:rsidR="004D5F10">
        <w:t>R</w:t>
      </w:r>
      <w:r w:rsidRPr="001E5339">
        <w:t xml:space="preserve">esearch </w:t>
      </w:r>
      <w:r w:rsidR="004D5F10">
        <w:t>H</w:t>
      </w:r>
      <w:r w:rsidRPr="001E5339">
        <w:t>ighlights</w:t>
      </w:r>
    </w:p>
    <w:p w14:paraId="3EE2B15A" w14:textId="77777777" w:rsidR="00E53E5A" w:rsidRDefault="00847699" w:rsidP="009C078C">
      <w:pPr>
        <w:rPr>
          <w:bCs/>
          <w:i/>
          <w:lang w:bidi="en-US"/>
        </w:rPr>
      </w:pPr>
      <w:r>
        <w:rPr>
          <w:b/>
          <w:bCs/>
          <w:color w:val="FF0000"/>
          <w:lang w:bidi="en-US"/>
        </w:rPr>
        <w:t>*</w:t>
      </w:r>
      <w:r w:rsidR="00E53E5A">
        <w:rPr>
          <w:b/>
          <w:bCs/>
          <w:lang w:bidi="en-US"/>
        </w:rPr>
        <w:t xml:space="preserve">Terms and Conditions </w:t>
      </w:r>
      <w:r w:rsidR="00E53E5A">
        <w:rPr>
          <w:bCs/>
          <w:i/>
          <w:lang w:bidi="en-US"/>
        </w:rPr>
        <w:t>Read carefully and click the “agree” button.</w:t>
      </w:r>
    </w:p>
    <w:p w14:paraId="19BA9E38" w14:textId="77777777" w:rsidR="00E53E5A" w:rsidRPr="00E53E5A" w:rsidRDefault="00E53E5A" w:rsidP="00E53E5A">
      <w:pPr>
        <w:spacing w:after="0"/>
        <w:rPr>
          <w:bCs/>
          <w:lang w:bidi="en-US"/>
        </w:rPr>
      </w:pPr>
      <w:r w:rsidRPr="00E53E5A">
        <w:rPr>
          <w:bCs/>
          <w:lang w:bidi="en-US"/>
        </w:rPr>
        <w:t>By submitting authors must agree to the following terms and conditions;</w:t>
      </w:r>
    </w:p>
    <w:p w14:paraId="275490A1" w14:textId="77777777" w:rsidR="00E53E5A" w:rsidRPr="00E53E5A" w:rsidRDefault="00E53E5A" w:rsidP="00E53E5A">
      <w:pPr>
        <w:numPr>
          <w:ilvl w:val="0"/>
          <w:numId w:val="38"/>
        </w:numPr>
        <w:spacing w:after="0"/>
        <w:rPr>
          <w:bCs/>
          <w:lang w:bidi="en-US"/>
        </w:rPr>
      </w:pPr>
      <w:r w:rsidRPr="00E53E5A">
        <w:rPr>
          <w:bCs/>
          <w:lang w:bidi="en-US"/>
        </w:rPr>
        <w:t>I declare that the submissions are the original works of at least one author/presenter.</w:t>
      </w:r>
    </w:p>
    <w:p w14:paraId="723D327F" w14:textId="77777777" w:rsidR="00E53E5A" w:rsidRPr="00E53E5A" w:rsidRDefault="00E53E5A" w:rsidP="00E53E5A">
      <w:pPr>
        <w:numPr>
          <w:ilvl w:val="0"/>
          <w:numId w:val="38"/>
        </w:numPr>
        <w:spacing w:after="0"/>
        <w:rPr>
          <w:bCs/>
          <w:lang w:bidi="en-US"/>
        </w:rPr>
      </w:pPr>
      <w:r w:rsidRPr="00E53E5A">
        <w:rPr>
          <w:bCs/>
          <w:lang w:bidi="en-US"/>
        </w:rPr>
        <w:t>If the submission is accepted, I confirm that at least one author will register and pay to attend and present the paper at the conference.</w:t>
      </w:r>
    </w:p>
    <w:p w14:paraId="30C73350" w14:textId="77777777" w:rsidR="00E53E5A" w:rsidRPr="00E53E5A" w:rsidRDefault="00E53E5A" w:rsidP="00E53E5A">
      <w:pPr>
        <w:numPr>
          <w:ilvl w:val="0"/>
          <w:numId w:val="38"/>
        </w:numPr>
        <w:spacing w:after="0"/>
        <w:rPr>
          <w:bCs/>
          <w:lang w:bidi="en-US"/>
        </w:rPr>
      </w:pPr>
      <w:r w:rsidRPr="00E53E5A">
        <w:rPr>
          <w:bCs/>
          <w:lang w:bidi="en-US"/>
        </w:rPr>
        <w:t>No funding is provided to presenters. Any presenter not registered for the conference by the deadline specified in the acceptance email will have their abstract removed from the proceedings and program.</w:t>
      </w:r>
    </w:p>
    <w:p w14:paraId="65086398" w14:textId="77777777" w:rsidR="00E53E5A" w:rsidRPr="00E53E5A" w:rsidRDefault="00E53E5A" w:rsidP="00E53E5A">
      <w:pPr>
        <w:numPr>
          <w:ilvl w:val="0"/>
          <w:numId w:val="38"/>
        </w:numPr>
        <w:rPr>
          <w:bCs/>
          <w:lang w:bidi="en-US"/>
        </w:rPr>
      </w:pPr>
      <w:r w:rsidRPr="00E53E5A">
        <w:rPr>
          <w:bCs/>
          <w:lang w:bidi="en-US"/>
        </w:rPr>
        <w:lastRenderedPageBreak/>
        <w:t>If third party material is used in the submission, I promise it does not and will not breach any existing Intellectual Property or a third party’s Intellectual Property or Moral Rights.</w:t>
      </w:r>
    </w:p>
    <w:p w14:paraId="0DE1AEC4" w14:textId="77777777" w:rsidR="00E53E5A" w:rsidRDefault="00E53E5A" w:rsidP="00A31FE0">
      <w:pPr>
        <w:rPr>
          <w:bCs/>
          <w:lang w:bidi="en-US"/>
        </w:rPr>
      </w:pPr>
    </w:p>
    <w:p w14:paraId="25FA41F0" w14:textId="77777777" w:rsidR="00E53E5A" w:rsidRDefault="00E53E5A" w:rsidP="00E53E5A">
      <w:pPr>
        <w:pStyle w:val="Heading2"/>
      </w:pPr>
      <w:r>
        <w:t>Step 2. Add additional authors or presenters</w:t>
      </w:r>
    </w:p>
    <w:p w14:paraId="0CC05887" w14:textId="77777777" w:rsidR="00E53E5A" w:rsidRDefault="00E53E5A" w:rsidP="00E53E5A">
      <w:r>
        <w:t>You will be required to complete profiles for all co-authors and additional presenters. We recommend confirming this information with each presenter before submitting. Form fields are detailed below:</w:t>
      </w:r>
    </w:p>
    <w:p w14:paraId="4A10D955" w14:textId="77777777" w:rsidR="00E53E5A" w:rsidRPr="004944E5" w:rsidRDefault="00E53E5A" w:rsidP="00E53E5A">
      <w:pPr>
        <w:rPr>
          <w:b/>
        </w:rPr>
      </w:pPr>
      <w:r w:rsidRPr="004944E5">
        <w:rPr>
          <w:b/>
        </w:rPr>
        <w:t>Prefix</w:t>
      </w:r>
    </w:p>
    <w:p w14:paraId="036E64C1" w14:textId="77777777" w:rsidR="00E53E5A" w:rsidRPr="004944E5" w:rsidRDefault="00847699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First Name</w:t>
      </w:r>
    </w:p>
    <w:p w14:paraId="3D1BEF8B" w14:textId="77777777" w:rsidR="00E53E5A" w:rsidRPr="004944E5" w:rsidRDefault="00847699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Last Name</w:t>
      </w:r>
    </w:p>
    <w:p w14:paraId="73C18082" w14:textId="77777777" w:rsidR="00E53E5A" w:rsidRPr="004944E5" w:rsidRDefault="00E53E5A" w:rsidP="00E53E5A">
      <w:pPr>
        <w:rPr>
          <w:b/>
        </w:rPr>
      </w:pPr>
      <w:r w:rsidRPr="004944E5">
        <w:rPr>
          <w:b/>
        </w:rPr>
        <w:t>Post-nominals</w:t>
      </w:r>
    </w:p>
    <w:p w14:paraId="616BF356" w14:textId="77777777" w:rsidR="00E53E5A" w:rsidRDefault="00847699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Job tile/position</w:t>
      </w:r>
    </w:p>
    <w:p w14:paraId="05630AAE" w14:textId="77777777" w:rsidR="007A766D" w:rsidRPr="004944E5" w:rsidRDefault="007A766D" w:rsidP="00E53E5A">
      <w:pPr>
        <w:rPr>
          <w:b/>
        </w:rPr>
      </w:pPr>
      <w:r>
        <w:rPr>
          <w:b/>
        </w:rPr>
        <w:t>Department/faculty</w:t>
      </w:r>
    </w:p>
    <w:p w14:paraId="439D5FEC" w14:textId="77777777" w:rsidR="00E53E5A" w:rsidRPr="004944E5" w:rsidRDefault="00847699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Organisation</w:t>
      </w:r>
    </w:p>
    <w:p w14:paraId="0775A8BF" w14:textId="77777777" w:rsidR="00E53E5A" w:rsidRPr="004944E5" w:rsidRDefault="00847699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Address</w:t>
      </w:r>
    </w:p>
    <w:p w14:paraId="47D749DB" w14:textId="77777777" w:rsidR="00E53E5A" w:rsidRPr="004944E5" w:rsidRDefault="00847699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 xml:space="preserve">State </w:t>
      </w:r>
    </w:p>
    <w:p w14:paraId="29391F51" w14:textId="77777777" w:rsidR="00E53E5A" w:rsidRDefault="00847699" w:rsidP="00E53E5A"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Country</w:t>
      </w:r>
      <w:r w:rsidR="00E53E5A">
        <w:t xml:space="preserve"> </w:t>
      </w:r>
      <w:r w:rsidR="00E53E5A">
        <w:rPr>
          <w:i/>
        </w:rPr>
        <w:t>select from drop-down menu</w:t>
      </w:r>
    </w:p>
    <w:p w14:paraId="0F732837" w14:textId="41F0EACF" w:rsidR="00E53E5A" w:rsidRPr="004944E5" w:rsidRDefault="00F37EF4" w:rsidP="00E53E5A">
      <w:pPr>
        <w:spacing w:after="0"/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Are you a current member of D</w:t>
      </w:r>
      <w:r w:rsidR="008204B6">
        <w:rPr>
          <w:b/>
        </w:rPr>
        <w:t xml:space="preserve">ietitians </w:t>
      </w:r>
      <w:r w:rsidR="00E53E5A" w:rsidRPr="004944E5">
        <w:rPr>
          <w:b/>
        </w:rPr>
        <w:t>A</w:t>
      </w:r>
      <w:r w:rsidR="008204B6">
        <w:rPr>
          <w:b/>
        </w:rPr>
        <w:t>ustralia</w:t>
      </w:r>
      <w:r w:rsidR="00E53E5A" w:rsidRPr="004944E5">
        <w:rPr>
          <w:b/>
        </w:rPr>
        <w:t>?</w:t>
      </w:r>
      <w:r w:rsidR="00E53E5A">
        <w:t xml:space="preserve"> </w:t>
      </w:r>
      <w:r w:rsidR="00E53E5A">
        <w:rPr>
          <w:i/>
        </w:rPr>
        <w:t>Select from drop-down menu</w:t>
      </w:r>
    </w:p>
    <w:p w14:paraId="4FDA8BE3" w14:textId="77777777" w:rsidR="00E53E5A" w:rsidRDefault="00E53E5A" w:rsidP="00E53E5A">
      <w:pPr>
        <w:spacing w:after="0"/>
      </w:pPr>
      <w:r>
        <w:tab/>
        <w:t>Yes</w:t>
      </w:r>
    </w:p>
    <w:p w14:paraId="0E356F5D" w14:textId="77777777" w:rsidR="00E53E5A" w:rsidRDefault="00E53E5A" w:rsidP="00E53E5A">
      <w:pPr>
        <w:spacing w:after="0"/>
      </w:pPr>
      <w:r>
        <w:tab/>
        <w:t>No</w:t>
      </w:r>
    </w:p>
    <w:p w14:paraId="32FE0BD7" w14:textId="77777777" w:rsidR="00E53E5A" w:rsidRDefault="00E53E5A" w:rsidP="00E53E5A">
      <w:pPr>
        <w:spacing w:after="0"/>
      </w:pPr>
      <w:r>
        <w:tab/>
        <w:t>Unsure</w:t>
      </w:r>
    </w:p>
    <w:p w14:paraId="571914C4" w14:textId="77777777" w:rsidR="00E53E5A" w:rsidRPr="004944E5" w:rsidRDefault="00E53E5A" w:rsidP="00E53E5A">
      <w:r>
        <w:tab/>
        <w:t>I’m a member of Dietitians NZ</w:t>
      </w:r>
    </w:p>
    <w:p w14:paraId="783E7EFD" w14:textId="7013D197" w:rsidR="00E53E5A" w:rsidRDefault="00F37EF4" w:rsidP="00E53E5A">
      <w:pPr>
        <w:spacing w:after="0"/>
        <w:rPr>
          <w:i/>
        </w:rPr>
      </w:pPr>
      <w:r>
        <w:rPr>
          <w:b/>
          <w:bCs/>
          <w:color w:val="FF0000"/>
          <w:lang w:bidi="en-US"/>
        </w:rPr>
        <w:t>*</w:t>
      </w:r>
      <w:r w:rsidR="00E53E5A" w:rsidRPr="004944E5">
        <w:rPr>
          <w:b/>
        </w:rPr>
        <w:t>Have you previou</w:t>
      </w:r>
      <w:r w:rsidR="00E53E5A">
        <w:rPr>
          <w:b/>
        </w:rPr>
        <w:t>sly presented at a D</w:t>
      </w:r>
      <w:r w:rsidR="004D5F10">
        <w:rPr>
          <w:b/>
        </w:rPr>
        <w:t xml:space="preserve">ietitians </w:t>
      </w:r>
      <w:r w:rsidR="00E53E5A">
        <w:rPr>
          <w:b/>
        </w:rPr>
        <w:t>A</w:t>
      </w:r>
      <w:r w:rsidR="004D5F10">
        <w:rPr>
          <w:b/>
        </w:rPr>
        <w:t>ustralia (or Dietitians Association of Australia)</w:t>
      </w:r>
      <w:r w:rsidR="00E53E5A">
        <w:rPr>
          <w:b/>
        </w:rPr>
        <w:t xml:space="preserve"> conference? </w:t>
      </w:r>
      <w:r w:rsidR="00E53E5A">
        <w:rPr>
          <w:i/>
        </w:rPr>
        <w:t>Select from drop-down menu</w:t>
      </w:r>
    </w:p>
    <w:p w14:paraId="109A9D4F" w14:textId="77777777" w:rsidR="00E53E5A" w:rsidRDefault="00E53E5A" w:rsidP="00E53E5A">
      <w:pPr>
        <w:spacing w:after="0"/>
      </w:pPr>
      <w:r>
        <w:rPr>
          <w:i/>
        </w:rPr>
        <w:tab/>
      </w:r>
      <w:r>
        <w:t>Yes</w:t>
      </w:r>
    </w:p>
    <w:p w14:paraId="16919AAC" w14:textId="77777777" w:rsidR="00E53E5A" w:rsidRDefault="00E53E5A" w:rsidP="00E53E5A">
      <w:r>
        <w:tab/>
        <w:t>No</w:t>
      </w:r>
    </w:p>
    <w:p w14:paraId="6AE76A16" w14:textId="77777777" w:rsidR="00E53E5A" w:rsidRDefault="00F37EF4" w:rsidP="00E53E5A">
      <w:pPr>
        <w:spacing w:after="0"/>
        <w:rPr>
          <w:i/>
        </w:rPr>
      </w:pPr>
      <w:r>
        <w:rPr>
          <w:b/>
          <w:bCs/>
          <w:color w:val="FF0000"/>
          <w:lang w:bidi="en-US"/>
        </w:rPr>
        <w:t>*</w:t>
      </w:r>
      <w:r w:rsidR="00E53E5A">
        <w:rPr>
          <w:b/>
        </w:rPr>
        <w:t xml:space="preserve">Please select the option that best describes your current role: </w:t>
      </w:r>
      <w:r w:rsidR="00E53E5A">
        <w:rPr>
          <w:i/>
        </w:rPr>
        <w:t>Select from drop-down menu</w:t>
      </w:r>
    </w:p>
    <w:p w14:paraId="4ADDB146" w14:textId="77777777" w:rsidR="00E53E5A" w:rsidRDefault="00E53E5A" w:rsidP="00E53E5A">
      <w:pPr>
        <w:spacing w:after="0"/>
      </w:pPr>
      <w:r>
        <w:tab/>
        <w:t>Academic</w:t>
      </w:r>
    </w:p>
    <w:p w14:paraId="35E697D5" w14:textId="77777777" w:rsidR="00E53E5A" w:rsidRDefault="00E53E5A" w:rsidP="00E53E5A">
      <w:pPr>
        <w:spacing w:after="0"/>
      </w:pPr>
      <w:r>
        <w:tab/>
        <w:t>Early Career Researcher (ECR)</w:t>
      </w:r>
    </w:p>
    <w:p w14:paraId="0FC4DF3A" w14:textId="77777777" w:rsidR="004D5F10" w:rsidRDefault="00E53E5A" w:rsidP="00E53E5A">
      <w:pPr>
        <w:spacing w:after="0"/>
      </w:pPr>
      <w:r>
        <w:tab/>
      </w:r>
      <w:r w:rsidR="004D5F10">
        <w:t xml:space="preserve">PhD Candidate </w:t>
      </w:r>
    </w:p>
    <w:p w14:paraId="5604CE33" w14:textId="1CCF033D" w:rsidR="00E53E5A" w:rsidRDefault="00E53E5A" w:rsidP="008B252D">
      <w:pPr>
        <w:spacing w:after="0"/>
        <w:ind w:firstLine="720"/>
      </w:pPr>
      <w:r>
        <w:t>Emerging Dietitians (&lt;5 years since graduation</w:t>
      </w:r>
      <w:r w:rsidR="004D5F10">
        <w:t>)</w:t>
      </w:r>
    </w:p>
    <w:p w14:paraId="1167574B" w14:textId="77777777" w:rsidR="00E53E5A" w:rsidRDefault="00E53E5A" w:rsidP="00E53E5A">
      <w:r>
        <w:tab/>
        <w:t>Student</w:t>
      </w:r>
    </w:p>
    <w:p w14:paraId="448C86C7" w14:textId="77777777" w:rsidR="00E53E5A" w:rsidRDefault="00F37EF4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>
        <w:rPr>
          <w:b/>
        </w:rPr>
        <w:t>Email</w:t>
      </w:r>
    </w:p>
    <w:p w14:paraId="5E1B526A" w14:textId="77777777" w:rsidR="00E53E5A" w:rsidRDefault="00E53E5A" w:rsidP="00E53E5A">
      <w:r>
        <w:rPr>
          <w:b/>
        </w:rPr>
        <w:t>CC Email</w:t>
      </w:r>
      <w:r>
        <w:t xml:space="preserve"> </w:t>
      </w:r>
      <w:r>
        <w:rPr>
          <w:i/>
        </w:rPr>
        <w:t>If nominated, all-email communication will be sent as a copy to this email address</w:t>
      </w:r>
      <w:r>
        <w:t>.</w:t>
      </w:r>
    </w:p>
    <w:p w14:paraId="59358958" w14:textId="77777777" w:rsidR="00E53E5A" w:rsidRDefault="00F37EF4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>
        <w:rPr>
          <w:b/>
        </w:rPr>
        <w:t>Phone</w:t>
      </w:r>
    </w:p>
    <w:p w14:paraId="75E2D0D4" w14:textId="77777777" w:rsidR="00E53E5A" w:rsidRDefault="00F37EF4" w:rsidP="00E53E5A">
      <w:pPr>
        <w:rPr>
          <w:b/>
        </w:rPr>
      </w:pPr>
      <w:r>
        <w:rPr>
          <w:b/>
          <w:bCs/>
          <w:color w:val="FF0000"/>
          <w:lang w:bidi="en-US"/>
        </w:rPr>
        <w:t>*</w:t>
      </w:r>
      <w:r w:rsidR="00E53E5A">
        <w:rPr>
          <w:b/>
        </w:rPr>
        <w:t>Mobile Phone</w:t>
      </w:r>
    </w:p>
    <w:p w14:paraId="19724962" w14:textId="77777777" w:rsidR="00E53E5A" w:rsidRPr="0051410C" w:rsidRDefault="00E53E5A" w:rsidP="00E53E5A">
      <w:pPr>
        <w:rPr>
          <w:i/>
        </w:rPr>
      </w:pPr>
      <w:r>
        <w:rPr>
          <w:b/>
        </w:rPr>
        <w:t xml:space="preserve">LinkedIn – add your handle here </w:t>
      </w:r>
      <w:r>
        <w:rPr>
          <w:i/>
        </w:rPr>
        <w:t>optional</w:t>
      </w:r>
    </w:p>
    <w:p w14:paraId="5075EB86" w14:textId="77777777" w:rsidR="00E53E5A" w:rsidRDefault="00E53E5A" w:rsidP="00E53E5A">
      <w:pPr>
        <w:rPr>
          <w:b/>
        </w:rPr>
      </w:pPr>
      <w:r>
        <w:rPr>
          <w:b/>
        </w:rPr>
        <w:lastRenderedPageBreak/>
        <w:t xml:space="preserve">Instagram – add your handle here </w:t>
      </w:r>
      <w:r>
        <w:rPr>
          <w:i/>
        </w:rPr>
        <w:t>optional</w:t>
      </w:r>
    </w:p>
    <w:p w14:paraId="56D952FD" w14:textId="77777777" w:rsidR="00E53E5A" w:rsidRPr="0051410C" w:rsidRDefault="00E53E5A" w:rsidP="00E53E5A">
      <w:pPr>
        <w:rPr>
          <w:b/>
        </w:rPr>
      </w:pPr>
      <w:r>
        <w:rPr>
          <w:b/>
        </w:rPr>
        <w:t xml:space="preserve">Twitter – add your handle here </w:t>
      </w:r>
      <w:r>
        <w:rPr>
          <w:i/>
        </w:rPr>
        <w:t>optional</w:t>
      </w:r>
    </w:p>
    <w:p w14:paraId="6A518F8C" w14:textId="77777777" w:rsidR="00E53E5A" w:rsidRDefault="00E53E5A" w:rsidP="00E53E5A">
      <w:pPr>
        <w:rPr>
          <w:i/>
        </w:rPr>
      </w:pPr>
      <w:r>
        <w:rPr>
          <w:b/>
        </w:rPr>
        <w:t>Biography (maximum 250 words)</w:t>
      </w:r>
      <w:r>
        <w:rPr>
          <w:b/>
          <w:i/>
        </w:rPr>
        <w:t xml:space="preserve"> </w:t>
      </w:r>
      <w:r>
        <w:rPr>
          <w:i/>
        </w:rPr>
        <w:t>Written in paragraph form and in the third person please. Avoid use of bulleted or numbered lists.</w:t>
      </w:r>
    </w:p>
    <w:p w14:paraId="55FCCD51" w14:textId="77777777" w:rsidR="00E53E5A" w:rsidRDefault="00E53E5A" w:rsidP="00E53E5A">
      <w:pPr>
        <w:rPr>
          <w:i/>
        </w:rPr>
      </w:pPr>
      <w:r>
        <w:rPr>
          <w:i/>
        </w:rPr>
        <w:t>It is recommended that you upload biographies when completing your abstract. A biography is mandatory for the submitting presenter. Additional presenters may enter TBC at this stage, and update later.</w:t>
      </w:r>
    </w:p>
    <w:p w14:paraId="5E5D8600" w14:textId="77777777" w:rsidR="00E53E5A" w:rsidRPr="0051410C" w:rsidRDefault="00E53E5A" w:rsidP="00E53E5A">
      <w:r>
        <w:rPr>
          <w:b/>
        </w:rPr>
        <w:t>Photo upload</w:t>
      </w:r>
      <w:r>
        <w:t xml:space="preserve"> </w:t>
      </w:r>
      <w:r>
        <w:rPr>
          <w:i/>
        </w:rPr>
        <w:t>Photos should be a clear photo of your head and shoulders.</w:t>
      </w:r>
    </w:p>
    <w:p w14:paraId="44EA8537" w14:textId="77777777" w:rsidR="00E53E5A" w:rsidRPr="0051410C" w:rsidRDefault="00E53E5A" w:rsidP="00E53E5A">
      <w:r>
        <w:rPr>
          <w:i/>
        </w:rPr>
        <w:t>It is recommended that you upload photos when completing your abstract, however this is not a mandatory field</w:t>
      </w:r>
    </w:p>
    <w:p w14:paraId="7405794D" w14:textId="77777777" w:rsidR="00E53E5A" w:rsidRDefault="00E53E5A" w:rsidP="00A31FE0">
      <w:pPr>
        <w:rPr>
          <w:bCs/>
          <w:lang w:bidi="en-US"/>
        </w:rPr>
      </w:pPr>
    </w:p>
    <w:p w14:paraId="110B7583" w14:textId="77777777" w:rsidR="00E53E5A" w:rsidRDefault="00E53E5A" w:rsidP="00E53E5A">
      <w:pPr>
        <w:pStyle w:val="Heading2"/>
        <w:rPr>
          <w:lang w:bidi="en-US"/>
        </w:rPr>
      </w:pPr>
      <w:r>
        <w:t>Step 3. A</w:t>
      </w:r>
      <w:r w:rsidRPr="00E53E5A">
        <w:rPr>
          <w:lang w:bidi="en-US"/>
        </w:rPr>
        <w:t xml:space="preserve"> </w:t>
      </w:r>
      <w:r>
        <w:rPr>
          <w:lang w:bidi="en-US"/>
        </w:rPr>
        <w:t>Complete the Disclosure Information</w:t>
      </w:r>
    </w:p>
    <w:p w14:paraId="7FA7E3D9" w14:textId="77777777" w:rsidR="00E53E5A" w:rsidRDefault="00E53E5A" w:rsidP="00E53E5A">
      <w:r>
        <w:t>Form fields are detailed below:</w:t>
      </w:r>
    </w:p>
    <w:p w14:paraId="66DD040D" w14:textId="77777777" w:rsidR="00E53E5A" w:rsidRDefault="00F551C1" w:rsidP="00E53E5A">
      <w:pPr>
        <w:rPr>
          <w:bCs/>
          <w:i/>
          <w:lang w:bidi="en-US"/>
        </w:rPr>
      </w:pPr>
      <w:r>
        <w:rPr>
          <w:b/>
          <w:bCs/>
          <w:color w:val="FF0000"/>
          <w:lang w:bidi="en-US"/>
        </w:rPr>
        <w:t>*</w:t>
      </w:r>
      <w:r w:rsidR="009F628A">
        <w:rPr>
          <w:b/>
          <w:bCs/>
          <w:lang w:bidi="en-US"/>
        </w:rPr>
        <w:t>Disclosure of Financial Relationships</w:t>
      </w:r>
      <w:r w:rsidR="009F628A">
        <w:rPr>
          <w:bCs/>
          <w:lang w:bidi="en-US"/>
        </w:rPr>
        <w:t xml:space="preserve"> </w:t>
      </w:r>
      <w:r w:rsidR="009F628A" w:rsidRPr="009F628A">
        <w:rPr>
          <w:bCs/>
          <w:i/>
          <w:lang w:bidi="en-US"/>
        </w:rPr>
        <w:t>Disclose only where the relationship is associated with the content of the activity.</w:t>
      </w:r>
    </w:p>
    <w:p w14:paraId="47F14941" w14:textId="77777777" w:rsidR="009F628A" w:rsidRDefault="009F628A" w:rsidP="00E53E5A">
      <w:pPr>
        <w:rPr>
          <w:bCs/>
          <w:i/>
          <w:lang w:bidi="en-US"/>
        </w:rPr>
      </w:pPr>
      <w:r w:rsidRPr="009F628A">
        <w:rPr>
          <w:bCs/>
          <w:i/>
          <w:iCs/>
          <w:lang w:bidi="en-US"/>
        </w:rPr>
        <w:t>In the field below, list the names of proprietary entities producing food and/or health care goods or services, with the exemption of government organisations and non-health care related companies with which you have, or have had, a financial relationship within the past 12 months.</w:t>
      </w:r>
    </w:p>
    <w:p w14:paraId="0E9416FC" w14:textId="77777777" w:rsidR="009F628A" w:rsidRDefault="009F628A" w:rsidP="009F628A">
      <w:pPr>
        <w:spacing w:after="0"/>
        <w:rPr>
          <w:bCs/>
          <w:lang w:bidi="en-US"/>
        </w:rPr>
      </w:pPr>
      <w:r>
        <w:rPr>
          <w:bCs/>
          <w:lang w:bidi="en-US"/>
        </w:rPr>
        <w:tab/>
        <w:t>No, I do not have a financial relationship</w:t>
      </w:r>
    </w:p>
    <w:p w14:paraId="62428940" w14:textId="77777777" w:rsidR="009F628A" w:rsidRDefault="009F628A" w:rsidP="00E53E5A">
      <w:pPr>
        <w:rPr>
          <w:bCs/>
          <w:lang w:bidi="en-US"/>
        </w:rPr>
      </w:pPr>
      <w:r>
        <w:rPr>
          <w:bCs/>
          <w:lang w:bidi="en-US"/>
        </w:rPr>
        <w:tab/>
        <w:t>Yes, I do have a financial relationship</w:t>
      </w:r>
    </w:p>
    <w:p w14:paraId="2D9855EF" w14:textId="77777777" w:rsidR="009F628A" w:rsidRDefault="009F628A" w:rsidP="00E53E5A">
      <w:pPr>
        <w:rPr>
          <w:bCs/>
          <w:i/>
          <w:lang w:bidi="en-US"/>
        </w:rPr>
      </w:pPr>
      <w:r>
        <w:rPr>
          <w:b/>
          <w:bCs/>
          <w:lang w:bidi="en-US"/>
        </w:rPr>
        <w:t xml:space="preserve">Nature of Relevant Financial Relationship </w:t>
      </w:r>
      <w:r w:rsidRPr="009F628A">
        <w:rPr>
          <w:bCs/>
          <w:i/>
          <w:lang w:bidi="en-US"/>
        </w:rPr>
        <w:t>If you selected yes to the above, please select one option below.</w:t>
      </w:r>
    </w:p>
    <w:p w14:paraId="48258B10" w14:textId="77777777" w:rsidR="009F628A" w:rsidRDefault="009F628A" w:rsidP="00E53E5A">
      <w:pPr>
        <w:rPr>
          <w:bCs/>
          <w:i/>
          <w:lang w:bidi="en-US"/>
        </w:rPr>
      </w:pPr>
      <w:r w:rsidRPr="009F628A">
        <w:rPr>
          <w:bCs/>
          <w:i/>
          <w:iCs/>
          <w:lang w:bidi="en-US"/>
        </w:rPr>
        <w:t>In the field below, list the names of proprietary entities producing food and/or health care goods or services, with the exemption of government organisations and non-health care related companies with which you have, or have had, a financial relationship within the past 12 months</w:t>
      </w:r>
    </w:p>
    <w:p w14:paraId="6354CB76" w14:textId="77777777" w:rsidR="009F628A" w:rsidRDefault="009F628A" w:rsidP="009F628A">
      <w:pPr>
        <w:spacing w:after="0"/>
        <w:rPr>
          <w:bCs/>
          <w:lang w:bidi="en-US"/>
        </w:rPr>
      </w:pPr>
      <w:r>
        <w:rPr>
          <w:b/>
          <w:bCs/>
          <w:lang w:bidi="en-US"/>
        </w:rPr>
        <w:tab/>
      </w:r>
      <w:r>
        <w:rPr>
          <w:bCs/>
          <w:lang w:bidi="en-US"/>
        </w:rPr>
        <w:t>Employment / Consultant Fees</w:t>
      </w:r>
    </w:p>
    <w:p w14:paraId="470E683A" w14:textId="77777777" w:rsidR="009F628A" w:rsidRDefault="009F628A" w:rsidP="009F628A">
      <w:pPr>
        <w:spacing w:after="0"/>
        <w:rPr>
          <w:bCs/>
          <w:lang w:bidi="en-US"/>
        </w:rPr>
      </w:pPr>
      <w:r>
        <w:rPr>
          <w:bCs/>
          <w:lang w:bidi="en-US"/>
        </w:rPr>
        <w:tab/>
        <w:t>Honoraria / Fees for Service</w:t>
      </w:r>
    </w:p>
    <w:p w14:paraId="0EC1444D" w14:textId="77777777" w:rsidR="009F628A" w:rsidRDefault="009F628A" w:rsidP="009F628A">
      <w:pPr>
        <w:spacing w:after="0"/>
        <w:rPr>
          <w:bCs/>
          <w:lang w:bidi="en-US"/>
        </w:rPr>
      </w:pPr>
      <w:r>
        <w:rPr>
          <w:bCs/>
          <w:lang w:bidi="en-US"/>
        </w:rPr>
        <w:tab/>
        <w:t>Advisory / Steering Committee Appointments</w:t>
      </w:r>
    </w:p>
    <w:p w14:paraId="2765FF89" w14:textId="77777777" w:rsidR="009F628A" w:rsidRDefault="009F628A" w:rsidP="009F628A">
      <w:pPr>
        <w:spacing w:after="0"/>
        <w:rPr>
          <w:bCs/>
          <w:lang w:bidi="en-US"/>
        </w:rPr>
      </w:pPr>
      <w:r>
        <w:rPr>
          <w:bCs/>
          <w:lang w:bidi="en-US"/>
        </w:rPr>
        <w:tab/>
        <w:t>Investigator-initiated Research Grants</w:t>
      </w:r>
    </w:p>
    <w:p w14:paraId="0F090224" w14:textId="77777777" w:rsidR="009F628A" w:rsidRDefault="009F628A" w:rsidP="009F628A">
      <w:pPr>
        <w:spacing w:after="0"/>
        <w:rPr>
          <w:bCs/>
          <w:lang w:bidi="en-US"/>
        </w:rPr>
      </w:pPr>
      <w:r>
        <w:rPr>
          <w:bCs/>
          <w:lang w:bidi="en-US"/>
        </w:rPr>
        <w:tab/>
        <w:t>Travel / Conference assistance</w:t>
      </w:r>
    </w:p>
    <w:p w14:paraId="67A3CA9C" w14:textId="77777777" w:rsidR="009F628A" w:rsidRDefault="009F628A" w:rsidP="00E53E5A">
      <w:pPr>
        <w:rPr>
          <w:bCs/>
          <w:i/>
          <w:lang w:bidi="en-US"/>
        </w:rPr>
      </w:pPr>
      <w:r>
        <w:rPr>
          <w:bCs/>
          <w:lang w:bidi="en-US"/>
        </w:rPr>
        <w:tab/>
        <w:t xml:space="preserve">Other </w:t>
      </w:r>
      <w:r>
        <w:rPr>
          <w:bCs/>
          <w:i/>
          <w:lang w:bidi="en-US"/>
        </w:rPr>
        <w:t>Please describe where indicated</w:t>
      </w:r>
    </w:p>
    <w:p w14:paraId="11A0B0F8" w14:textId="5D8BB004" w:rsidR="009F628A" w:rsidRDefault="009F628A" w:rsidP="00E53E5A">
      <w:pPr>
        <w:rPr>
          <w:bCs/>
          <w:lang w:bidi="en-US"/>
        </w:rPr>
      </w:pPr>
      <w:r w:rsidRPr="009F628A">
        <w:rPr>
          <w:b/>
          <w:bCs/>
          <w:lang w:bidi="en-US"/>
        </w:rPr>
        <w:t>Name of company</w:t>
      </w:r>
      <w:r>
        <w:rPr>
          <w:bCs/>
          <w:lang w:bidi="en-US"/>
        </w:rPr>
        <w:t xml:space="preserve"> </w:t>
      </w:r>
      <w:r>
        <w:rPr>
          <w:bCs/>
          <w:i/>
          <w:lang w:bidi="en-US"/>
        </w:rPr>
        <w:t>List name/s of proprietary entities you have a fin</w:t>
      </w:r>
      <w:r w:rsidR="008204B6">
        <w:rPr>
          <w:bCs/>
          <w:i/>
          <w:lang w:bidi="en-US"/>
        </w:rPr>
        <w:t>ancial relationship with.</w:t>
      </w:r>
      <w:bookmarkStart w:id="0" w:name="_GoBack"/>
      <w:bookmarkEnd w:id="0"/>
    </w:p>
    <w:p w14:paraId="5CB1DBF4" w14:textId="77777777" w:rsidR="009F628A" w:rsidRDefault="00F551C1" w:rsidP="00E53E5A">
      <w:pPr>
        <w:rPr>
          <w:bCs/>
          <w:i/>
          <w:lang w:bidi="en-US"/>
        </w:rPr>
      </w:pPr>
      <w:r>
        <w:rPr>
          <w:b/>
          <w:bCs/>
          <w:color w:val="FF0000"/>
          <w:lang w:bidi="en-US"/>
        </w:rPr>
        <w:t>*</w:t>
      </w:r>
      <w:r w:rsidR="009F628A">
        <w:rPr>
          <w:b/>
          <w:bCs/>
          <w:lang w:bidi="en-US"/>
        </w:rPr>
        <w:t>Disclosure of Investigational Use of Commercial Product</w:t>
      </w:r>
      <w:r w:rsidR="009F628A">
        <w:rPr>
          <w:bCs/>
          <w:lang w:bidi="en-US"/>
        </w:rPr>
        <w:t xml:space="preserve"> </w:t>
      </w:r>
      <w:r w:rsidR="009F628A" w:rsidRPr="009F628A">
        <w:rPr>
          <w:bCs/>
          <w:i/>
          <w:lang w:bidi="en-US"/>
        </w:rPr>
        <w:t>If, at any time, during my activity I discuss an investigative (unapproved) use of a commercial product, I understand that I must provide disclosure of that intent. I agree to inform DA immediately should there be any change to my circumstances in this area.</w:t>
      </w:r>
    </w:p>
    <w:p w14:paraId="2E5012E2" w14:textId="77777777" w:rsidR="009F628A" w:rsidRDefault="009F628A" w:rsidP="00F551C1">
      <w:pPr>
        <w:spacing w:after="0"/>
        <w:rPr>
          <w:bCs/>
          <w:lang w:bidi="en-US"/>
        </w:rPr>
      </w:pPr>
      <w:r>
        <w:rPr>
          <w:bCs/>
          <w:lang w:bidi="en-US"/>
        </w:rPr>
        <w:tab/>
        <w:t>No, I do not intend to discuss an off-label investigative use of a commercial product/device</w:t>
      </w:r>
    </w:p>
    <w:p w14:paraId="50F12983" w14:textId="77777777" w:rsidR="009F628A" w:rsidRDefault="009F628A" w:rsidP="00E53E5A">
      <w:pPr>
        <w:rPr>
          <w:bCs/>
          <w:lang w:bidi="en-US"/>
        </w:rPr>
      </w:pPr>
      <w:r>
        <w:rPr>
          <w:bCs/>
          <w:lang w:bidi="en-US"/>
        </w:rPr>
        <w:tab/>
        <w:t>Yes, I do intend to discuss off-label/investigative use/s of the following commercial products:</w:t>
      </w:r>
    </w:p>
    <w:p w14:paraId="4ED27662" w14:textId="77777777" w:rsidR="009F628A" w:rsidRPr="009F628A" w:rsidRDefault="009F628A" w:rsidP="00E53E5A">
      <w:pPr>
        <w:rPr>
          <w:bCs/>
          <w:i/>
          <w:lang w:bidi="en-US"/>
        </w:rPr>
      </w:pPr>
      <w:r>
        <w:rPr>
          <w:b/>
          <w:bCs/>
          <w:lang w:bidi="en-US"/>
        </w:rPr>
        <w:lastRenderedPageBreak/>
        <w:t>Name of manufacturer/s and product/s</w:t>
      </w:r>
      <w:r>
        <w:rPr>
          <w:bCs/>
          <w:lang w:bidi="en-US"/>
        </w:rPr>
        <w:t xml:space="preserve"> </w:t>
      </w:r>
      <w:r>
        <w:rPr>
          <w:bCs/>
          <w:i/>
          <w:lang w:bidi="en-US"/>
        </w:rPr>
        <w:t>If you answered Yes to the above question, please list the details in the text box.</w:t>
      </w:r>
    </w:p>
    <w:p w14:paraId="7B1467BD" w14:textId="77777777" w:rsidR="009F628A" w:rsidRDefault="00F551C1" w:rsidP="00E53E5A">
      <w:pPr>
        <w:rPr>
          <w:bCs/>
          <w:i/>
          <w:lang w:bidi="en-US"/>
        </w:rPr>
      </w:pPr>
      <w:r w:rsidRPr="00F551C1">
        <w:rPr>
          <w:b/>
          <w:bCs/>
          <w:lang w:bidi="en-US"/>
        </w:rPr>
        <w:t>Declaration</w:t>
      </w:r>
      <w:r>
        <w:rPr>
          <w:bCs/>
          <w:lang w:bidi="en-US"/>
        </w:rPr>
        <w:t xml:space="preserve"> </w:t>
      </w:r>
      <w:r>
        <w:rPr>
          <w:bCs/>
          <w:i/>
          <w:lang w:bidi="en-US"/>
        </w:rPr>
        <w:t>Read carefully and click the “submit” button.</w:t>
      </w:r>
    </w:p>
    <w:p w14:paraId="58DCAB34" w14:textId="77777777" w:rsidR="00F551C1" w:rsidRPr="00F551C1" w:rsidRDefault="00F551C1" w:rsidP="00F551C1">
      <w:pPr>
        <w:rPr>
          <w:bCs/>
          <w:lang w:bidi="en-US"/>
        </w:rPr>
      </w:pPr>
      <w:r w:rsidRPr="00F551C1">
        <w:rPr>
          <w:bCs/>
          <w:lang w:bidi="en-US"/>
        </w:rPr>
        <w:t>By submitting this proposal, I attest that the completed information is accurate. Please accept this as my signature.</w:t>
      </w:r>
    </w:p>
    <w:p w14:paraId="24A0D950" w14:textId="77777777" w:rsidR="00F551C1" w:rsidRPr="00F551C1" w:rsidRDefault="00F551C1" w:rsidP="00F551C1">
      <w:pPr>
        <w:numPr>
          <w:ilvl w:val="0"/>
          <w:numId w:val="39"/>
        </w:numPr>
        <w:rPr>
          <w:bCs/>
          <w:lang w:bidi="en-US"/>
        </w:rPr>
      </w:pPr>
      <w:r w:rsidRPr="00F551C1">
        <w:rPr>
          <w:bCs/>
          <w:lang w:bidi="en-US"/>
        </w:rPr>
        <w:t>I have disclosed all relevant financial relationships to DA and understand that this information will be provided to the participants of the activity.</w:t>
      </w:r>
    </w:p>
    <w:p w14:paraId="49BD895C" w14:textId="77777777" w:rsidR="00F551C1" w:rsidRPr="00F551C1" w:rsidRDefault="00F551C1" w:rsidP="00F551C1">
      <w:pPr>
        <w:numPr>
          <w:ilvl w:val="0"/>
          <w:numId w:val="39"/>
        </w:numPr>
        <w:rPr>
          <w:bCs/>
          <w:lang w:bidi="en-US"/>
        </w:rPr>
      </w:pPr>
      <w:r w:rsidRPr="00F551C1">
        <w:rPr>
          <w:bCs/>
          <w:lang w:bidi="en-US"/>
        </w:rPr>
        <w:t>My presentation will promote quality or improvements in nutrition and dietetics and will not promote specific proprietary business or a commercial interest. Content for this activity will be well balanced, evidence based and unbiased.</w:t>
      </w:r>
    </w:p>
    <w:p w14:paraId="074B6A36" w14:textId="77777777" w:rsidR="00F551C1" w:rsidRPr="00F551C1" w:rsidRDefault="00F551C1" w:rsidP="00F551C1">
      <w:pPr>
        <w:numPr>
          <w:ilvl w:val="0"/>
          <w:numId w:val="39"/>
        </w:numPr>
        <w:rPr>
          <w:bCs/>
          <w:lang w:bidi="en-US"/>
        </w:rPr>
      </w:pPr>
      <w:r w:rsidRPr="00F551C1">
        <w:rPr>
          <w:bCs/>
          <w:lang w:bidi="en-US"/>
        </w:rPr>
        <w:t>I have not, nor will I, accept any honoraria or additional payments or reimbursement beyond that provided through DA.</w:t>
      </w:r>
    </w:p>
    <w:p w14:paraId="733660A5" w14:textId="33D73127" w:rsidR="00F551C1" w:rsidRPr="00F551C1" w:rsidRDefault="00F551C1" w:rsidP="00F551C1">
      <w:pPr>
        <w:numPr>
          <w:ilvl w:val="0"/>
          <w:numId w:val="39"/>
        </w:numPr>
        <w:rPr>
          <w:bCs/>
          <w:lang w:bidi="en-US"/>
        </w:rPr>
      </w:pPr>
      <w:r w:rsidRPr="00F551C1">
        <w:rPr>
          <w:bCs/>
          <w:lang w:bidi="en-US"/>
        </w:rPr>
        <w:t xml:space="preserve">If I am discussing specific products or </w:t>
      </w:r>
      <w:r w:rsidR="00F82156" w:rsidRPr="00F551C1">
        <w:rPr>
          <w:bCs/>
          <w:lang w:bidi="en-US"/>
        </w:rPr>
        <w:t>services,</w:t>
      </w:r>
      <w:r w:rsidRPr="00F551C1">
        <w:rPr>
          <w:bCs/>
          <w:lang w:bidi="en-US"/>
        </w:rPr>
        <w:t xml:space="preserve"> I will use generic names to the extent possible. I will use trade names of several companies when available and not one single company.</w:t>
      </w:r>
    </w:p>
    <w:p w14:paraId="0826A1A4" w14:textId="77777777" w:rsidR="00F551C1" w:rsidRPr="00F551C1" w:rsidRDefault="00F551C1" w:rsidP="00F551C1">
      <w:pPr>
        <w:numPr>
          <w:ilvl w:val="0"/>
          <w:numId w:val="39"/>
        </w:numPr>
        <w:rPr>
          <w:bCs/>
          <w:lang w:bidi="en-US"/>
        </w:rPr>
      </w:pPr>
      <w:r w:rsidRPr="00F551C1">
        <w:rPr>
          <w:bCs/>
          <w:lang w:bidi="en-US"/>
        </w:rPr>
        <w:t>If I have been trained or utilised by a commercial entity or its agency as a speaker for any commercial interest, the promotional aspects for that presentation will not be included in any way with this activity.</w:t>
      </w:r>
    </w:p>
    <w:p w14:paraId="4D13C241" w14:textId="77777777" w:rsidR="00F551C1" w:rsidRPr="00F551C1" w:rsidRDefault="00F551C1" w:rsidP="00F551C1">
      <w:pPr>
        <w:numPr>
          <w:ilvl w:val="0"/>
          <w:numId w:val="39"/>
        </w:numPr>
        <w:rPr>
          <w:bCs/>
          <w:lang w:bidi="en-US"/>
        </w:rPr>
      </w:pPr>
      <w:r w:rsidRPr="00F551C1">
        <w:rPr>
          <w:bCs/>
          <w:lang w:bidi="en-US"/>
        </w:rPr>
        <w:t>If I am presenting research funded by a commercial company, the information presented will be based on generally accepted principles and methods, and will not promote the commercial interest of the funding company.</w:t>
      </w:r>
    </w:p>
    <w:p w14:paraId="0A1021DD" w14:textId="77777777" w:rsidR="00F551C1" w:rsidRPr="00F551C1" w:rsidRDefault="00F551C1" w:rsidP="00F551C1">
      <w:pPr>
        <w:numPr>
          <w:ilvl w:val="0"/>
          <w:numId w:val="39"/>
        </w:numPr>
        <w:rPr>
          <w:bCs/>
          <w:lang w:bidi="en-US"/>
        </w:rPr>
      </w:pPr>
      <w:r w:rsidRPr="00F551C1">
        <w:rPr>
          <w:bCs/>
          <w:lang w:bidi="en-US"/>
        </w:rPr>
        <w:t>I have read this form and I intend to be compliant with the letter and spirit of DA.</w:t>
      </w:r>
    </w:p>
    <w:p w14:paraId="27EFE47E" w14:textId="77777777" w:rsidR="00F551C1" w:rsidRPr="00F551C1" w:rsidRDefault="00F551C1" w:rsidP="00F551C1">
      <w:pPr>
        <w:rPr>
          <w:bCs/>
          <w:lang w:bidi="en-US"/>
        </w:rPr>
      </w:pPr>
      <w:r w:rsidRPr="00F551C1">
        <w:rPr>
          <w:b/>
          <w:bCs/>
          <w:lang w:bidi="en-US"/>
        </w:rPr>
        <w:t>Please note:</w:t>
      </w:r>
      <w:r w:rsidRPr="00F551C1">
        <w:rPr>
          <w:bCs/>
          <w:lang w:bidi="en-US"/>
        </w:rPr>
        <w:t> If your submission is selected for the program, DA may use your presentation slides and videos and/or photos taken of you during your presentation to send to conference delegates. DA may also publish this information on the DA and conference website. </w:t>
      </w:r>
    </w:p>
    <w:p w14:paraId="391D7B02" w14:textId="77777777" w:rsidR="00A31FE0" w:rsidRPr="0025069D" w:rsidRDefault="00A31FE0" w:rsidP="00A31FE0">
      <w:pPr>
        <w:rPr>
          <w:bCs/>
          <w:lang w:bidi="en-US"/>
        </w:rPr>
      </w:pPr>
    </w:p>
    <w:p w14:paraId="3B04CF46" w14:textId="77777777" w:rsidR="00A31FE0" w:rsidRDefault="00A31FE0" w:rsidP="00A31FE0">
      <w:pPr>
        <w:pStyle w:val="Heading1"/>
        <w:rPr>
          <w:lang w:bidi="en-US"/>
        </w:rPr>
      </w:pPr>
      <w:r>
        <w:rPr>
          <w:lang w:bidi="en-US"/>
        </w:rPr>
        <w:t>Contact</w:t>
      </w:r>
    </w:p>
    <w:p w14:paraId="42907836" w14:textId="77777777" w:rsidR="00A31FE0" w:rsidRDefault="00A31FE0" w:rsidP="00A31FE0">
      <w:pPr>
        <w:rPr>
          <w:bCs/>
          <w:lang w:bidi="en-US"/>
        </w:rPr>
      </w:pPr>
      <w:r>
        <w:rPr>
          <w:bCs/>
          <w:lang w:bidi="en-US"/>
        </w:rPr>
        <w:t>For any enquiries regarding the Dietitians Australia 2021 Conference call for submissions process, please contact the conference office:</w:t>
      </w:r>
    </w:p>
    <w:p w14:paraId="3B6089E8" w14:textId="77777777" w:rsidR="00A31FE0" w:rsidRPr="00E57F72" w:rsidRDefault="00A31FE0" w:rsidP="00A31FE0">
      <w:pPr>
        <w:spacing w:after="0"/>
      </w:pPr>
      <w:r w:rsidRPr="00E57F72">
        <w:t>Think Business Events</w:t>
      </w:r>
    </w:p>
    <w:p w14:paraId="01975E67" w14:textId="77777777" w:rsidR="00A31FE0" w:rsidRPr="00E57F72" w:rsidRDefault="00A31FE0" w:rsidP="00A31FE0">
      <w:pPr>
        <w:spacing w:after="0"/>
      </w:pPr>
      <w:r w:rsidRPr="00E57F72">
        <w:t xml:space="preserve">Ph: 03 9417 1350 </w:t>
      </w:r>
    </w:p>
    <w:p w14:paraId="270D5615" w14:textId="77777777" w:rsidR="00A31FE0" w:rsidRPr="000E5BF0" w:rsidRDefault="00A31FE0" w:rsidP="00A31FE0">
      <w:r w:rsidRPr="00E57F72">
        <w:t xml:space="preserve">Email: </w:t>
      </w:r>
      <w:hyperlink r:id="rId11" w:history="1">
        <w:r w:rsidRPr="007051CC">
          <w:rPr>
            <w:rStyle w:val="Hyperlink"/>
          </w:rPr>
          <w:t>da@thinkbusinessevents.com.au</w:t>
        </w:r>
      </w:hyperlink>
      <w:r w:rsidRPr="00E57F72">
        <w:rPr>
          <w:u w:val="single"/>
        </w:rPr>
        <w:t xml:space="preserve"> </w:t>
      </w:r>
    </w:p>
    <w:p w14:paraId="45AC341A" w14:textId="77777777" w:rsidR="00A31FE0" w:rsidRPr="00AA6444" w:rsidRDefault="008204B6" w:rsidP="00A31FE0">
      <w:hyperlink r:id="rId12" w:history="1">
        <w:r w:rsidR="00A31FE0" w:rsidRPr="009A3173">
          <w:rPr>
            <w:rStyle w:val="Hyperlink"/>
          </w:rPr>
          <w:t>www.da2021.com.au</w:t>
        </w:r>
      </w:hyperlink>
    </w:p>
    <w:sectPr w:rsidR="00A31FE0" w:rsidRPr="00AA6444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0FE29A" w14:textId="77777777" w:rsidR="00ED4C70" w:rsidRDefault="00ED4C70" w:rsidP="00FB4527">
      <w:pPr>
        <w:spacing w:after="0" w:line="240" w:lineRule="auto"/>
      </w:pPr>
      <w:r>
        <w:separator/>
      </w:r>
    </w:p>
  </w:endnote>
  <w:endnote w:type="continuationSeparator" w:id="0">
    <w:p w14:paraId="12038F5A" w14:textId="77777777" w:rsidR="00ED4C70" w:rsidRDefault="00ED4C70" w:rsidP="00FB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2752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1CC1A5" w14:textId="77777777" w:rsidR="003B6E90" w:rsidRPr="008A0806" w:rsidRDefault="003B6E90" w:rsidP="00FB4527">
            <w:pPr>
              <w:pStyle w:val="Footer"/>
              <w:jc w:val="center"/>
              <w:rPr>
                <w:i/>
                <w:sz w:val="20"/>
              </w:rPr>
            </w:pPr>
            <w:r w:rsidRPr="008A0806">
              <w:rPr>
                <w:i/>
                <w:noProof/>
                <w:sz w:val="2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7142B9" wp14:editId="71196B7A">
                      <wp:simplePos x="0" y="0"/>
                      <wp:positionH relativeFrom="column">
                        <wp:posOffset>-1</wp:posOffset>
                      </wp:positionH>
                      <wp:positionV relativeFrom="paragraph">
                        <wp:posOffset>-90805</wp:posOffset>
                      </wp:positionV>
                      <wp:extent cx="58769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E5DBE9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7.15pt" to="462.75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" strokecolor="#00abc9 [3204]" strokeweight="1pt">
                      <v:stroke joinstyle="miter"/>
                    </v:line>
                  </w:pict>
                </mc:Fallback>
              </mc:AlternateContent>
            </w:r>
            <w:r>
              <w:rPr>
                <w:i/>
                <w:sz w:val="20"/>
              </w:rPr>
              <w:t>DA 2021 Research submission template</w:t>
            </w:r>
          </w:p>
          <w:p w14:paraId="193DCE15" w14:textId="768BCF6F" w:rsidR="003B6E90" w:rsidRDefault="003B6E90" w:rsidP="00FB4527">
            <w:pPr>
              <w:pStyle w:val="Footer"/>
              <w:jc w:val="right"/>
            </w:pPr>
            <w:r>
              <w:ptab w:relativeTo="margin" w:alignment="left" w:leader="none"/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04B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04B6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89B4A" w14:textId="77777777" w:rsidR="00ED4C70" w:rsidRDefault="00ED4C70" w:rsidP="00FB4527">
      <w:pPr>
        <w:spacing w:after="0" w:line="240" w:lineRule="auto"/>
      </w:pPr>
      <w:r>
        <w:separator/>
      </w:r>
    </w:p>
  </w:footnote>
  <w:footnote w:type="continuationSeparator" w:id="0">
    <w:p w14:paraId="17BE17D7" w14:textId="77777777" w:rsidR="00ED4C70" w:rsidRDefault="00ED4C70" w:rsidP="00FB45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5EE4"/>
    <w:multiLevelType w:val="hybridMultilevel"/>
    <w:tmpl w:val="A094EA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26B5A"/>
    <w:multiLevelType w:val="hybridMultilevel"/>
    <w:tmpl w:val="559E0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D1DFE"/>
    <w:multiLevelType w:val="hybridMultilevel"/>
    <w:tmpl w:val="807ECA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B2970"/>
    <w:multiLevelType w:val="multilevel"/>
    <w:tmpl w:val="B7A8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6F4E28"/>
    <w:multiLevelType w:val="hybridMultilevel"/>
    <w:tmpl w:val="86749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67CE7"/>
    <w:multiLevelType w:val="hybridMultilevel"/>
    <w:tmpl w:val="080E5C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265AD"/>
    <w:multiLevelType w:val="hybridMultilevel"/>
    <w:tmpl w:val="4AB8FF4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1054B3"/>
    <w:multiLevelType w:val="hybridMultilevel"/>
    <w:tmpl w:val="5AC0E0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6670"/>
    <w:multiLevelType w:val="hybridMultilevel"/>
    <w:tmpl w:val="50C61E3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2E198F"/>
    <w:multiLevelType w:val="hybridMultilevel"/>
    <w:tmpl w:val="8670DE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D0055"/>
    <w:multiLevelType w:val="hybridMultilevel"/>
    <w:tmpl w:val="C67E73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93D32"/>
    <w:multiLevelType w:val="hybridMultilevel"/>
    <w:tmpl w:val="C3701ED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8B2"/>
    <w:multiLevelType w:val="hybridMultilevel"/>
    <w:tmpl w:val="6C44E7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145E6"/>
    <w:multiLevelType w:val="hybridMultilevel"/>
    <w:tmpl w:val="746604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94622"/>
    <w:multiLevelType w:val="hybridMultilevel"/>
    <w:tmpl w:val="B3CC4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03857"/>
    <w:multiLevelType w:val="hybridMultilevel"/>
    <w:tmpl w:val="1F50A5B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34106"/>
    <w:multiLevelType w:val="hybridMultilevel"/>
    <w:tmpl w:val="67742F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F6BBB"/>
    <w:multiLevelType w:val="hybridMultilevel"/>
    <w:tmpl w:val="717641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50E1D"/>
    <w:multiLevelType w:val="hybridMultilevel"/>
    <w:tmpl w:val="61AA14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750AF"/>
    <w:multiLevelType w:val="multilevel"/>
    <w:tmpl w:val="3BEE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532814"/>
    <w:multiLevelType w:val="hybridMultilevel"/>
    <w:tmpl w:val="4DE84CDE"/>
    <w:lvl w:ilvl="0" w:tplc="71347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D6350"/>
    <w:multiLevelType w:val="hybridMultilevel"/>
    <w:tmpl w:val="6AF0EE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A21B8"/>
    <w:multiLevelType w:val="multilevel"/>
    <w:tmpl w:val="7BEA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C91272"/>
    <w:multiLevelType w:val="hybridMultilevel"/>
    <w:tmpl w:val="C0E6D9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4241D"/>
    <w:multiLevelType w:val="hybridMultilevel"/>
    <w:tmpl w:val="2508F6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F3293"/>
    <w:multiLevelType w:val="hybridMultilevel"/>
    <w:tmpl w:val="BCE2C07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64DB0"/>
    <w:multiLevelType w:val="hybridMultilevel"/>
    <w:tmpl w:val="C37CDF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70E95"/>
    <w:multiLevelType w:val="hybridMultilevel"/>
    <w:tmpl w:val="29EA7C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F4F39"/>
    <w:multiLevelType w:val="hybridMultilevel"/>
    <w:tmpl w:val="10C49E6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7284D"/>
    <w:multiLevelType w:val="hybridMultilevel"/>
    <w:tmpl w:val="985465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D63BE"/>
    <w:multiLevelType w:val="hybridMultilevel"/>
    <w:tmpl w:val="9AF8B9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F006E"/>
    <w:multiLevelType w:val="hybridMultilevel"/>
    <w:tmpl w:val="39CE21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E4962"/>
    <w:multiLevelType w:val="hybridMultilevel"/>
    <w:tmpl w:val="D8AE22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8234B1"/>
    <w:multiLevelType w:val="hybridMultilevel"/>
    <w:tmpl w:val="611AA4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A554E"/>
    <w:multiLevelType w:val="hybridMultilevel"/>
    <w:tmpl w:val="B14C5C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70B94"/>
    <w:multiLevelType w:val="hybridMultilevel"/>
    <w:tmpl w:val="CAE2BD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FB6FDA"/>
    <w:multiLevelType w:val="hybridMultilevel"/>
    <w:tmpl w:val="AE34B0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184372"/>
    <w:multiLevelType w:val="hybridMultilevel"/>
    <w:tmpl w:val="583C86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A38DA"/>
    <w:multiLevelType w:val="hybridMultilevel"/>
    <w:tmpl w:val="8C90FA1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70C71"/>
    <w:multiLevelType w:val="hybridMultilevel"/>
    <w:tmpl w:val="E95E3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8340B"/>
    <w:multiLevelType w:val="hybridMultilevel"/>
    <w:tmpl w:val="071ACA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6"/>
  </w:num>
  <w:num w:numId="4">
    <w:abstractNumId w:val="25"/>
  </w:num>
  <w:num w:numId="5">
    <w:abstractNumId w:val="22"/>
  </w:num>
  <w:num w:numId="6">
    <w:abstractNumId w:val="23"/>
  </w:num>
  <w:num w:numId="7">
    <w:abstractNumId w:val="16"/>
  </w:num>
  <w:num w:numId="8">
    <w:abstractNumId w:val="12"/>
  </w:num>
  <w:num w:numId="9">
    <w:abstractNumId w:val="28"/>
  </w:num>
  <w:num w:numId="10">
    <w:abstractNumId w:val="13"/>
  </w:num>
  <w:num w:numId="11">
    <w:abstractNumId w:val="10"/>
  </w:num>
  <w:num w:numId="12">
    <w:abstractNumId w:val="9"/>
  </w:num>
  <w:num w:numId="13">
    <w:abstractNumId w:val="24"/>
  </w:num>
  <w:num w:numId="14">
    <w:abstractNumId w:val="27"/>
  </w:num>
  <w:num w:numId="15">
    <w:abstractNumId w:val="33"/>
  </w:num>
  <w:num w:numId="16">
    <w:abstractNumId w:val="30"/>
  </w:num>
  <w:num w:numId="17">
    <w:abstractNumId w:val="18"/>
  </w:num>
  <w:num w:numId="18">
    <w:abstractNumId w:val="32"/>
  </w:num>
  <w:num w:numId="19">
    <w:abstractNumId w:val="11"/>
  </w:num>
  <w:num w:numId="20">
    <w:abstractNumId w:val="39"/>
  </w:num>
  <w:num w:numId="21">
    <w:abstractNumId w:val="2"/>
  </w:num>
  <w:num w:numId="22">
    <w:abstractNumId w:val="34"/>
  </w:num>
  <w:num w:numId="23">
    <w:abstractNumId w:val="21"/>
  </w:num>
  <w:num w:numId="24">
    <w:abstractNumId w:val="0"/>
  </w:num>
  <w:num w:numId="25">
    <w:abstractNumId w:val="5"/>
  </w:num>
  <w:num w:numId="26">
    <w:abstractNumId w:val="31"/>
  </w:num>
  <w:num w:numId="27">
    <w:abstractNumId w:val="17"/>
  </w:num>
  <w:num w:numId="28">
    <w:abstractNumId w:val="7"/>
  </w:num>
  <w:num w:numId="29">
    <w:abstractNumId w:val="20"/>
  </w:num>
  <w:num w:numId="30">
    <w:abstractNumId w:val="35"/>
  </w:num>
  <w:num w:numId="31">
    <w:abstractNumId w:val="29"/>
  </w:num>
  <w:num w:numId="32">
    <w:abstractNumId w:val="8"/>
  </w:num>
  <w:num w:numId="33">
    <w:abstractNumId w:val="36"/>
  </w:num>
  <w:num w:numId="34">
    <w:abstractNumId w:val="40"/>
  </w:num>
  <w:num w:numId="35">
    <w:abstractNumId w:val="15"/>
  </w:num>
  <w:num w:numId="36">
    <w:abstractNumId w:val="38"/>
  </w:num>
  <w:num w:numId="37">
    <w:abstractNumId w:val="37"/>
  </w:num>
  <w:num w:numId="38">
    <w:abstractNumId w:val="3"/>
  </w:num>
  <w:num w:numId="39">
    <w:abstractNumId w:val="19"/>
  </w:num>
  <w:num w:numId="40">
    <w:abstractNumId w:val="4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4ED"/>
    <w:rsid w:val="000C2D7B"/>
    <w:rsid w:val="000E3E59"/>
    <w:rsid w:val="000E5BF0"/>
    <w:rsid w:val="00147AF3"/>
    <w:rsid w:val="0015746B"/>
    <w:rsid w:val="001E5339"/>
    <w:rsid w:val="0025069D"/>
    <w:rsid w:val="00254771"/>
    <w:rsid w:val="002C0870"/>
    <w:rsid w:val="002E67D8"/>
    <w:rsid w:val="00380D09"/>
    <w:rsid w:val="003B6E90"/>
    <w:rsid w:val="00440EFE"/>
    <w:rsid w:val="004944E5"/>
    <w:rsid w:val="004A0325"/>
    <w:rsid w:val="004D5F10"/>
    <w:rsid w:val="004E5D42"/>
    <w:rsid w:val="0051410C"/>
    <w:rsid w:val="0054193C"/>
    <w:rsid w:val="005B1203"/>
    <w:rsid w:val="005F0F35"/>
    <w:rsid w:val="005F29AE"/>
    <w:rsid w:val="00606117"/>
    <w:rsid w:val="00691036"/>
    <w:rsid w:val="00796297"/>
    <w:rsid w:val="00797B1A"/>
    <w:rsid w:val="007A766D"/>
    <w:rsid w:val="007D1939"/>
    <w:rsid w:val="008204B6"/>
    <w:rsid w:val="00845AF1"/>
    <w:rsid w:val="00847699"/>
    <w:rsid w:val="00867629"/>
    <w:rsid w:val="0088277E"/>
    <w:rsid w:val="008A0806"/>
    <w:rsid w:val="008B252D"/>
    <w:rsid w:val="0091196A"/>
    <w:rsid w:val="00923C2C"/>
    <w:rsid w:val="0097397E"/>
    <w:rsid w:val="009C078C"/>
    <w:rsid w:val="009F628A"/>
    <w:rsid w:val="009F6882"/>
    <w:rsid w:val="00A051F2"/>
    <w:rsid w:val="00A31FE0"/>
    <w:rsid w:val="00A3721C"/>
    <w:rsid w:val="00AA6444"/>
    <w:rsid w:val="00BA3E56"/>
    <w:rsid w:val="00BA41A3"/>
    <w:rsid w:val="00BC04ED"/>
    <w:rsid w:val="00C1148C"/>
    <w:rsid w:val="00C53012"/>
    <w:rsid w:val="00C7263E"/>
    <w:rsid w:val="00C9738B"/>
    <w:rsid w:val="00CA2DB3"/>
    <w:rsid w:val="00CA763F"/>
    <w:rsid w:val="00CD0D7E"/>
    <w:rsid w:val="00D16227"/>
    <w:rsid w:val="00E53E5A"/>
    <w:rsid w:val="00EA3DAE"/>
    <w:rsid w:val="00ED4C70"/>
    <w:rsid w:val="00F37EF4"/>
    <w:rsid w:val="00F551C1"/>
    <w:rsid w:val="00F82156"/>
    <w:rsid w:val="00FB4527"/>
    <w:rsid w:val="00FD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CC0E3D0"/>
  <w15:chartTrackingRefBased/>
  <w15:docId w15:val="{0654C8F5-D33C-4877-90BA-97F13E73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46B"/>
  </w:style>
  <w:style w:type="paragraph" w:styleId="Heading1">
    <w:name w:val="heading 1"/>
    <w:basedOn w:val="Normal"/>
    <w:next w:val="Normal"/>
    <w:link w:val="Heading1Char"/>
    <w:uiPriority w:val="9"/>
    <w:qFormat/>
    <w:rsid w:val="0015746B"/>
    <w:pPr>
      <w:keepNext/>
      <w:keepLines/>
      <w:spacing w:before="240" w:after="0"/>
      <w:outlineLvl w:val="0"/>
    </w:pPr>
    <w:rPr>
      <w:rFonts w:eastAsiaTheme="majorEastAsia" w:cstheme="majorBidi"/>
      <w:b/>
      <w:color w:val="00ABC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74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00ABC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5BF0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1A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7F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746B"/>
    <w:rPr>
      <w:rFonts w:eastAsiaTheme="majorEastAsia" w:cstheme="majorBidi"/>
      <w:b/>
      <w:color w:val="00ABC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5746B"/>
    <w:rPr>
      <w:rFonts w:asciiTheme="majorHAnsi" w:eastAsiaTheme="majorEastAsia" w:hAnsiTheme="majorHAnsi" w:cstheme="majorBidi"/>
      <w:b/>
      <w:color w:val="00ABC9"/>
      <w:sz w:val="26"/>
      <w:szCs w:val="26"/>
    </w:rPr>
  </w:style>
  <w:style w:type="paragraph" w:styleId="ListParagraph">
    <w:name w:val="List Paragraph"/>
    <w:basedOn w:val="Normal"/>
    <w:uiPriority w:val="34"/>
    <w:qFormat/>
    <w:rsid w:val="00797B1A"/>
    <w:pPr>
      <w:ind w:left="720"/>
      <w:contextualSpacing/>
    </w:pPr>
  </w:style>
  <w:style w:type="table" w:styleId="TableGrid">
    <w:name w:val="Table Grid"/>
    <w:basedOn w:val="TableNormal"/>
    <w:uiPriority w:val="39"/>
    <w:rsid w:val="00691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23C2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BC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BC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BC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BC9" w:themeFill="accent1"/>
      </w:tcPr>
    </w:tblStylePr>
    <w:tblStylePr w:type="band1Vert">
      <w:tblPr/>
      <w:tcPr>
        <w:shd w:val="clear" w:color="auto" w:fill="83ECFF" w:themeFill="accent1" w:themeFillTint="66"/>
      </w:tcPr>
    </w:tblStylePr>
    <w:tblStylePr w:type="band1Horz">
      <w:tblPr/>
      <w:tcPr>
        <w:shd w:val="clear" w:color="auto" w:fill="83ECFF" w:themeFill="accent1" w:themeFillTint="66"/>
      </w:tcPr>
    </w:tblStylePr>
  </w:style>
  <w:style w:type="table" w:styleId="GridTable4-Accent1">
    <w:name w:val="Grid Table 4 Accent 1"/>
    <w:basedOn w:val="TableNormal"/>
    <w:uiPriority w:val="49"/>
    <w:rsid w:val="00923C2C"/>
    <w:pPr>
      <w:spacing w:after="0" w:line="240" w:lineRule="auto"/>
    </w:pPr>
    <w:tblPr>
      <w:tblStyleRowBandSize w:val="1"/>
      <w:tblStyleColBandSize w:val="1"/>
      <w:tblBorders>
        <w:top w:val="single" w:sz="4" w:space="0" w:color="45E2FF" w:themeColor="accent1" w:themeTint="99"/>
        <w:left w:val="single" w:sz="4" w:space="0" w:color="45E2FF" w:themeColor="accent1" w:themeTint="99"/>
        <w:bottom w:val="single" w:sz="4" w:space="0" w:color="45E2FF" w:themeColor="accent1" w:themeTint="99"/>
        <w:right w:val="single" w:sz="4" w:space="0" w:color="45E2FF" w:themeColor="accent1" w:themeTint="99"/>
        <w:insideH w:val="single" w:sz="4" w:space="0" w:color="45E2FF" w:themeColor="accent1" w:themeTint="99"/>
        <w:insideV w:val="single" w:sz="4" w:space="0" w:color="45E2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BC9" w:themeColor="accent1"/>
          <w:left w:val="single" w:sz="4" w:space="0" w:color="00ABC9" w:themeColor="accent1"/>
          <w:bottom w:val="single" w:sz="4" w:space="0" w:color="00ABC9" w:themeColor="accent1"/>
          <w:right w:val="single" w:sz="4" w:space="0" w:color="00ABC9" w:themeColor="accent1"/>
          <w:insideH w:val="nil"/>
          <w:insideV w:val="nil"/>
        </w:tcBorders>
        <w:shd w:val="clear" w:color="auto" w:fill="00ABC9" w:themeFill="accent1"/>
      </w:tcPr>
    </w:tblStylePr>
    <w:tblStylePr w:type="lastRow">
      <w:rPr>
        <w:b/>
        <w:bCs/>
      </w:rPr>
      <w:tblPr/>
      <w:tcPr>
        <w:tcBorders>
          <w:top w:val="double" w:sz="4" w:space="0" w:color="00A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5FF" w:themeFill="accent1" w:themeFillTint="33"/>
      </w:tcPr>
    </w:tblStylePr>
    <w:tblStylePr w:type="band1Horz">
      <w:tblPr/>
      <w:tcPr>
        <w:shd w:val="clear" w:color="auto" w:fill="C1F5FF" w:themeFill="accent1" w:themeFillTint="33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E5BF0"/>
    <w:rPr>
      <w:rFonts w:eastAsiaTheme="majorEastAsia" w:cstheme="majorBidi"/>
      <w:b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0E5BF0"/>
    <w:rPr>
      <w:b/>
      <w:bCs/>
      <w:i/>
      <w:iCs/>
      <w:color w:val="auto"/>
    </w:rPr>
  </w:style>
  <w:style w:type="character" w:styleId="Hyperlink">
    <w:name w:val="Hyperlink"/>
    <w:basedOn w:val="DefaultParagraphFont"/>
    <w:uiPriority w:val="99"/>
    <w:unhideWhenUsed/>
    <w:rsid w:val="00606117"/>
    <w:rPr>
      <w:color w:val="0563C1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1A3"/>
    <w:rPr>
      <w:rFonts w:asciiTheme="majorHAnsi" w:eastAsiaTheme="majorEastAsia" w:hAnsiTheme="majorHAnsi" w:cstheme="majorBidi"/>
      <w:color w:val="007F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FB4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527"/>
  </w:style>
  <w:style w:type="paragraph" w:styleId="Footer">
    <w:name w:val="footer"/>
    <w:basedOn w:val="Normal"/>
    <w:link w:val="FooterChar"/>
    <w:uiPriority w:val="99"/>
    <w:unhideWhenUsed/>
    <w:rsid w:val="00FB4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527"/>
  </w:style>
  <w:style w:type="paragraph" w:styleId="NormalWeb">
    <w:name w:val="Normal (Web)"/>
    <w:basedOn w:val="Normal"/>
    <w:uiPriority w:val="99"/>
    <w:semiHidden/>
    <w:unhideWhenUsed/>
    <w:rsid w:val="003B6E90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391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30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2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7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9159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03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5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544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4200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9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8849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6961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996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7681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407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2806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54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685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4930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1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9076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7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9472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7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87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55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425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6343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3146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1820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846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5915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44538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6687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628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268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57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2021.com.a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da2021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@thinkbusinessevents.com.a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da2021.com.a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2021.com.a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ABC9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Roderick</dc:creator>
  <cp:keywords/>
  <dc:description/>
  <cp:lastModifiedBy>Hanna Roderick</cp:lastModifiedBy>
  <cp:revision>5</cp:revision>
  <dcterms:created xsi:type="dcterms:W3CDTF">2020-11-13T04:59:00Z</dcterms:created>
  <dcterms:modified xsi:type="dcterms:W3CDTF">2020-11-13T06:29:00Z</dcterms:modified>
</cp:coreProperties>
</file>